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9A0CE" w14:textId="77777777" w:rsidR="00142A56" w:rsidRDefault="00142A56" w:rsidP="00142A56">
      <w:pPr>
        <w:pStyle w:val="docdata"/>
        <w:spacing w:before="0" w:beforeAutospacing="0" w:after="0" w:afterAutospacing="0"/>
        <w:ind w:firstLine="851"/>
        <w:jc w:val="center"/>
      </w:pPr>
      <w:r>
        <w:rPr>
          <w:color w:val="000000"/>
        </w:rPr>
        <w:t>Филиал ПАО «Россети Центр и Приволжье» - «Мариэнерго»</w:t>
      </w:r>
    </w:p>
    <w:p w14:paraId="050AABB9" w14:textId="77777777" w:rsidR="00142A56" w:rsidRPr="00DA0942" w:rsidRDefault="00142A56" w:rsidP="00142A56">
      <w:pPr>
        <w:tabs>
          <w:tab w:val="left" w:pos="0"/>
        </w:tabs>
      </w:pPr>
    </w:p>
    <w:tbl>
      <w:tblPr>
        <w:tblpPr w:leftFromText="180" w:rightFromText="180" w:vertAnchor="text" w:horzAnchor="margin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276"/>
      </w:tblGrid>
      <w:tr w:rsidR="00142A56" w:rsidRPr="00BC299F" w14:paraId="6065A551" w14:textId="77777777" w:rsidTr="00D64E0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841E" w14:textId="77777777" w:rsidR="00142A56" w:rsidRPr="00900001" w:rsidRDefault="00142A56" w:rsidP="00D64E00">
            <w:pPr>
              <w:tabs>
                <w:tab w:val="right" w:pos="10207"/>
              </w:tabs>
              <w:spacing w:line="276" w:lineRule="auto"/>
              <w:ind w:right="-896" w:firstLine="29"/>
              <w:rPr>
                <w:b/>
              </w:rPr>
            </w:pPr>
            <w:r w:rsidRPr="00900001">
              <w:rPr>
                <w:b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374E" w14:textId="6A33C03D" w:rsidR="00142A56" w:rsidRPr="003A17FA" w:rsidRDefault="003A17FA" w:rsidP="00D64E00">
            <w:pPr>
              <w:tabs>
                <w:tab w:val="right" w:pos="10207"/>
              </w:tabs>
              <w:spacing w:line="276" w:lineRule="auto"/>
              <w:ind w:right="-896" w:firstLine="63"/>
              <w:rPr>
                <w:b/>
                <w:lang w:val="en-US"/>
              </w:rPr>
            </w:pPr>
            <w:r w:rsidRPr="003A17FA">
              <w:rPr>
                <w:b/>
                <w:color w:val="000000"/>
              </w:rPr>
              <w:t>207В</w:t>
            </w:r>
            <w:r>
              <w:rPr>
                <w:b/>
                <w:color w:val="000000"/>
              </w:rPr>
              <w:t xml:space="preserve"> </w:t>
            </w:r>
          </w:p>
        </w:tc>
      </w:tr>
    </w:tbl>
    <w:tbl>
      <w:tblPr>
        <w:tblpPr w:leftFromText="180" w:rightFromText="180" w:horzAnchor="margin" w:tblpXSpec="right" w:tblpY="612"/>
        <w:tblW w:w="5386" w:type="dxa"/>
        <w:tblLook w:val="04A0" w:firstRow="1" w:lastRow="0" w:firstColumn="1" w:lastColumn="0" w:noHBand="0" w:noVBand="1"/>
      </w:tblPr>
      <w:tblGrid>
        <w:gridCol w:w="5386"/>
      </w:tblGrid>
      <w:tr w:rsidR="00142A56" w:rsidRPr="00DA0942" w14:paraId="4169D330" w14:textId="77777777" w:rsidTr="00D64E00">
        <w:tc>
          <w:tcPr>
            <w:tcW w:w="5386" w:type="dxa"/>
          </w:tcPr>
          <w:p w14:paraId="3684098A" w14:textId="77777777" w:rsidR="00142A56" w:rsidRPr="00900001" w:rsidRDefault="00142A56" w:rsidP="00D64E00">
            <w:pPr>
              <w:jc w:val="right"/>
              <w:rPr>
                <w:rFonts w:eastAsia="Tahoma"/>
                <w:color w:val="000000"/>
                <w:lang w:bidi="ru-RU"/>
              </w:rPr>
            </w:pPr>
            <w:r w:rsidRPr="00900001">
              <w:t>Утверждаю:</w:t>
            </w:r>
          </w:p>
          <w:p w14:paraId="026EC94E" w14:textId="77777777" w:rsidR="00142A56" w:rsidRPr="00900001" w:rsidRDefault="00142A56" w:rsidP="00D64E00">
            <w:pPr>
              <w:jc w:val="right"/>
            </w:pPr>
            <w:r w:rsidRPr="00900001">
              <w:t>Первый заместитель директора –</w:t>
            </w:r>
          </w:p>
          <w:p w14:paraId="6F2D6477" w14:textId="77777777" w:rsidR="00142A56" w:rsidRPr="00900001" w:rsidRDefault="00142A56" w:rsidP="00D64E00">
            <w:pPr>
              <w:jc w:val="right"/>
            </w:pPr>
            <w:r w:rsidRPr="00900001">
              <w:t>главный инженер филиала «Мариэнерго»</w:t>
            </w:r>
          </w:p>
          <w:p w14:paraId="3B740CBD" w14:textId="77777777" w:rsidR="00142A56" w:rsidRPr="00900001" w:rsidRDefault="00142A56" w:rsidP="00D64E00"/>
          <w:p w14:paraId="6E19819A" w14:textId="77777777" w:rsidR="00142A56" w:rsidRPr="00900001" w:rsidRDefault="00142A56" w:rsidP="00D64E00">
            <w:pPr>
              <w:jc w:val="right"/>
            </w:pPr>
            <w:r>
              <w:t>____________________</w:t>
            </w:r>
            <w:r w:rsidRPr="00900001">
              <w:t>_ / Ю.Ю. Егошин /</w:t>
            </w:r>
          </w:p>
          <w:p w14:paraId="638DF411" w14:textId="77777777" w:rsidR="00142A56" w:rsidRPr="00900001" w:rsidRDefault="00142A56" w:rsidP="00D64E00">
            <w:pPr>
              <w:widowControl w:val="0"/>
            </w:pPr>
          </w:p>
          <w:p w14:paraId="57D92B95" w14:textId="78498AA4" w:rsidR="00142A56" w:rsidRPr="00900001" w:rsidRDefault="00142A56" w:rsidP="00465362">
            <w:pPr>
              <w:widowControl w:val="0"/>
              <w:jc w:val="right"/>
              <w:rPr>
                <w:color w:val="000000"/>
                <w:lang w:bidi="ru-RU"/>
              </w:rPr>
            </w:pPr>
            <w:r w:rsidRPr="00900001">
              <w:t>«</w:t>
            </w:r>
            <w:r w:rsidR="00DD6F3F">
              <w:rPr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 w:rsidR="00DD6F3F">
              <w:rPr>
                <w:u w:val="single"/>
              </w:rPr>
              <w:t>10</w:t>
            </w:r>
            <w:r>
              <w:rPr>
                <w:u w:val="single"/>
              </w:rPr>
              <w:t xml:space="preserve"> </w:t>
            </w:r>
            <w:r w:rsidRPr="00900001">
              <w:rPr>
                <w:u w:val="single"/>
              </w:rPr>
              <w:t xml:space="preserve">  </w:t>
            </w:r>
            <w:r w:rsidRPr="00900001">
              <w:t>»</w:t>
            </w:r>
            <w:r w:rsidRPr="00900001">
              <w:rPr>
                <w:u w:val="single"/>
              </w:rPr>
              <w:t xml:space="preserve">            </w:t>
            </w:r>
            <w:r>
              <w:rPr>
                <w:u w:val="single"/>
              </w:rPr>
              <w:t xml:space="preserve"> </w:t>
            </w:r>
            <w:r w:rsidR="00DD6F3F">
              <w:rPr>
                <w:u w:val="single"/>
              </w:rPr>
              <w:t>06</w:t>
            </w:r>
            <w:r>
              <w:rPr>
                <w:u w:val="single"/>
              </w:rPr>
              <w:t xml:space="preserve">   </w:t>
            </w:r>
            <w:r w:rsidRPr="00900001">
              <w:rPr>
                <w:u w:val="single"/>
              </w:rPr>
              <w:t xml:space="preserve">           </w:t>
            </w:r>
            <w:r w:rsidRPr="00900001">
              <w:t xml:space="preserve"> 202</w:t>
            </w:r>
            <w:r w:rsidR="00465362">
              <w:t>6</w:t>
            </w:r>
            <w:r w:rsidRPr="00900001">
              <w:t xml:space="preserve"> г.</w:t>
            </w:r>
          </w:p>
        </w:tc>
      </w:tr>
    </w:tbl>
    <w:p w14:paraId="13D7AD09" w14:textId="77777777" w:rsidR="00DA752E" w:rsidRPr="00DA0942" w:rsidRDefault="00DA752E" w:rsidP="00DA752E">
      <w:pPr>
        <w:tabs>
          <w:tab w:val="left" w:pos="0"/>
        </w:tabs>
      </w:pPr>
    </w:p>
    <w:p w14:paraId="5415E884" w14:textId="77777777" w:rsidR="00DA752E" w:rsidRPr="00DA0942" w:rsidRDefault="00DA752E" w:rsidP="00DA752E">
      <w:pPr>
        <w:tabs>
          <w:tab w:val="left" w:pos="0"/>
        </w:tabs>
      </w:pPr>
    </w:p>
    <w:p w14:paraId="6785FD45" w14:textId="77777777" w:rsidR="00DA752E" w:rsidRDefault="00DA752E" w:rsidP="00DA752E">
      <w:pPr>
        <w:tabs>
          <w:tab w:val="left" w:pos="0"/>
        </w:tabs>
      </w:pPr>
    </w:p>
    <w:p w14:paraId="1A5240CC" w14:textId="77777777" w:rsidR="00DA752E" w:rsidRDefault="00DA752E" w:rsidP="00DA752E">
      <w:pPr>
        <w:tabs>
          <w:tab w:val="left" w:pos="0"/>
        </w:tabs>
      </w:pPr>
    </w:p>
    <w:p w14:paraId="608C87D5" w14:textId="77777777" w:rsidR="00DA752E" w:rsidRDefault="00DA752E" w:rsidP="00DA752E">
      <w:pPr>
        <w:tabs>
          <w:tab w:val="left" w:pos="0"/>
        </w:tabs>
      </w:pPr>
    </w:p>
    <w:p w14:paraId="0A43D94A" w14:textId="77777777" w:rsidR="00DA752E" w:rsidRDefault="00DA752E" w:rsidP="00DA752E">
      <w:pPr>
        <w:tabs>
          <w:tab w:val="left" w:pos="0"/>
        </w:tabs>
      </w:pPr>
    </w:p>
    <w:p w14:paraId="67F3965D" w14:textId="77777777" w:rsidR="00DA752E" w:rsidRDefault="00DA752E" w:rsidP="00DA752E">
      <w:pPr>
        <w:tabs>
          <w:tab w:val="left" w:pos="0"/>
        </w:tabs>
      </w:pPr>
    </w:p>
    <w:p w14:paraId="06DC6D9E" w14:textId="77777777" w:rsidR="00DA752E" w:rsidRDefault="00DA752E" w:rsidP="00DA752E">
      <w:pPr>
        <w:tabs>
          <w:tab w:val="left" w:pos="0"/>
        </w:tabs>
      </w:pPr>
    </w:p>
    <w:p w14:paraId="5165F53A" w14:textId="77777777" w:rsidR="00DA752E" w:rsidRPr="00DA0942" w:rsidRDefault="00DA752E" w:rsidP="00DA752E">
      <w:pPr>
        <w:tabs>
          <w:tab w:val="left" w:pos="0"/>
        </w:tabs>
      </w:pPr>
    </w:p>
    <w:p w14:paraId="4F7DA010" w14:textId="77777777" w:rsidR="00DA752E" w:rsidRDefault="00DA752E" w:rsidP="00DA752E">
      <w:pPr>
        <w:tabs>
          <w:tab w:val="left" w:pos="0"/>
        </w:tabs>
      </w:pPr>
    </w:p>
    <w:p w14:paraId="21727888" w14:textId="77777777" w:rsidR="00DA752E" w:rsidRDefault="00DA752E" w:rsidP="00DA752E">
      <w:pPr>
        <w:tabs>
          <w:tab w:val="left" w:pos="0"/>
        </w:tabs>
      </w:pPr>
    </w:p>
    <w:p w14:paraId="3F86B067" w14:textId="77777777" w:rsidR="00C90706" w:rsidRDefault="00C90706" w:rsidP="00DA752E">
      <w:pPr>
        <w:tabs>
          <w:tab w:val="left" w:pos="0"/>
        </w:tabs>
      </w:pPr>
    </w:p>
    <w:p w14:paraId="2D2A45B2" w14:textId="77777777" w:rsidR="00DA752E" w:rsidRDefault="00DA752E" w:rsidP="00DA752E">
      <w:pPr>
        <w:tabs>
          <w:tab w:val="left" w:pos="0"/>
        </w:tabs>
      </w:pPr>
    </w:p>
    <w:p w14:paraId="49C0952E" w14:textId="77777777" w:rsidR="00DA752E" w:rsidRDefault="00DA752E" w:rsidP="00DA752E">
      <w:pPr>
        <w:tabs>
          <w:tab w:val="left" w:pos="0"/>
        </w:tabs>
      </w:pPr>
    </w:p>
    <w:p w14:paraId="7C27E58A" w14:textId="77777777" w:rsidR="00DA752E" w:rsidRDefault="00DA752E" w:rsidP="00DA752E">
      <w:pPr>
        <w:tabs>
          <w:tab w:val="left" w:pos="0"/>
        </w:tabs>
      </w:pPr>
    </w:p>
    <w:p w14:paraId="219DEB8D" w14:textId="77777777" w:rsidR="00DA752E" w:rsidRDefault="00DA752E" w:rsidP="00DA752E">
      <w:pPr>
        <w:tabs>
          <w:tab w:val="left" w:pos="0"/>
        </w:tabs>
      </w:pPr>
    </w:p>
    <w:p w14:paraId="426242FC" w14:textId="77777777" w:rsidR="00DA752E" w:rsidRDefault="00DA752E" w:rsidP="00DA752E">
      <w:pPr>
        <w:tabs>
          <w:tab w:val="left" w:pos="0"/>
        </w:tabs>
      </w:pPr>
    </w:p>
    <w:p w14:paraId="4EB09151" w14:textId="77777777" w:rsidR="00DA752E" w:rsidRDefault="00DA752E" w:rsidP="00DA752E">
      <w:pPr>
        <w:tabs>
          <w:tab w:val="left" w:pos="0"/>
        </w:tabs>
      </w:pPr>
    </w:p>
    <w:p w14:paraId="66C3AD1C" w14:textId="77777777" w:rsidR="00DA752E" w:rsidRDefault="00DA752E" w:rsidP="00DA752E">
      <w:pPr>
        <w:tabs>
          <w:tab w:val="left" w:pos="0"/>
        </w:tabs>
      </w:pPr>
    </w:p>
    <w:p w14:paraId="7BD4FF75" w14:textId="77777777" w:rsidR="00DA752E" w:rsidRDefault="00DA752E" w:rsidP="00DA752E">
      <w:pPr>
        <w:tabs>
          <w:tab w:val="left" w:pos="0"/>
        </w:tabs>
      </w:pPr>
    </w:p>
    <w:p w14:paraId="3559281C" w14:textId="77777777" w:rsidR="00DA752E" w:rsidRPr="00DA0942" w:rsidRDefault="00DA752E" w:rsidP="00DA752E">
      <w:pPr>
        <w:tabs>
          <w:tab w:val="left" w:pos="0"/>
        </w:tabs>
      </w:pPr>
    </w:p>
    <w:p w14:paraId="386496B6" w14:textId="77777777" w:rsidR="00DA752E" w:rsidRPr="00CC1B33" w:rsidRDefault="00DA752E" w:rsidP="00DA752E">
      <w:pPr>
        <w:tabs>
          <w:tab w:val="left" w:pos="0"/>
        </w:tabs>
        <w:jc w:val="center"/>
      </w:pPr>
    </w:p>
    <w:p w14:paraId="05F6841C" w14:textId="77777777" w:rsidR="00DA752E" w:rsidRPr="00CC1B33" w:rsidRDefault="00DA752E" w:rsidP="00DA752E">
      <w:pPr>
        <w:tabs>
          <w:tab w:val="left" w:pos="0"/>
        </w:tabs>
        <w:jc w:val="center"/>
      </w:pPr>
      <w:r w:rsidRPr="00CC1B33">
        <w:t>Техническое задание</w:t>
      </w:r>
    </w:p>
    <w:p w14:paraId="5D36DE4B" w14:textId="77777777" w:rsidR="00DA752E" w:rsidRPr="00CC1B33" w:rsidRDefault="00DA752E" w:rsidP="00DA752E">
      <w:pPr>
        <w:jc w:val="center"/>
      </w:pPr>
      <w:r w:rsidRPr="00CC1B33">
        <w:t xml:space="preserve">на поставку </w:t>
      </w:r>
      <w:r w:rsidR="00465362" w:rsidRPr="00465362">
        <w:t>осветительных приборов</w:t>
      </w:r>
      <w:r w:rsidRPr="00CC1B33">
        <w:t xml:space="preserve"> для </w:t>
      </w:r>
      <w:r w:rsidR="00465362">
        <w:t>нужд</w:t>
      </w:r>
    </w:p>
    <w:p w14:paraId="1CFABEF6" w14:textId="77777777" w:rsidR="00DA752E" w:rsidRPr="00CC1B33" w:rsidRDefault="00DA752E" w:rsidP="00DA752E">
      <w:pPr>
        <w:jc w:val="center"/>
      </w:pPr>
      <w:r w:rsidRPr="00CC1B33">
        <w:t>филиала ПАО «Россети Центр и Приволжье» - «</w:t>
      </w:r>
      <w:r w:rsidRPr="00CC1B33">
        <w:rPr>
          <w:bCs/>
          <w:spacing w:val="-12"/>
        </w:rPr>
        <w:t>Мариэнерго</w:t>
      </w:r>
      <w:r w:rsidRPr="00CC1B33">
        <w:t>»</w:t>
      </w:r>
    </w:p>
    <w:p w14:paraId="5A7CA36E" w14:textId="77777777" w:rsidR="00DA752E" w:rsidRPr="00CC1B33" w:rsidRDefault="00DA752E" w:rsidP="00DA752E">
      <w:pPr>
        <w:jc w:val="center"/>
      </w:pPr>
      <w:r w:rsidRPr="00CC1B33">
        <w:t>в 202</w:t>
      </w:r>
      <w:r w:rsidR="00142A56">
        <w:t>6</w:t>
      </w:r>
      <w:r w:rsidRPr="00CC1B33">
        <w:t xml:space="preserve"> году.</w:t>
      </w:r>
    </w:p>
    <w:p w14:paraId="7A969869" w14:textId="77777777" w:rsidR="00DA752E" w:rsidRPr="00CC1B33" w:rsidRDefault="00DA752E" w:rsidP="00DA752E">
      <w:pPr>
        <w:jc w:val="center"/>
      </w:pPr>
    </w:p>
    <w:p w14:paraId="7E61F218" w14:textId="77777777" w:rsidR="00DA752E" w:rsidRPr="00CC1B33" w:rsidRDefault="00DA752E" w:rsidP="00DA752E">
      <w:pPr>
        <w:suppressAutoHyphens/>
        <w:ind w:right="-82"/>
      </w:pPr>
    </w:p>
    <w:p w14:paraId="0E918FF6" w14:textId="77777777" w:rsidR="00DA752E" w:rsidRPr="00CC1B33" w:rsidRDefault="00DA752E" w:rsidP="00DA752E">
      <w:pPr>
        <w:suppressAutoHyphens/>
        <w:ind w:right="-82"/>
      </w:pPr>
    </w:p>
    <w:p w14:paraId="014C92FC" w14:textId="77777777" w:rsidR="00DA752E" w:rsidRPr="00DA0942" w:rsidRDefault="00DA752E" w:rsidP="00DA752E">
      <w:pPr>
        <w:suppressAutoHyphens/>
        <w:ind w:right="-82"/>
      </w:pPr>
    </w:p>
    <w:p w14:paraId="71AF6D04" w14:textId="77777777" w:rsidR="00DA752E" w:rsidRPr="00DA0942" w:rsidRDefault="00DA752E" w:rsidP="00DA752E">
      <w:pPr>
        <w:suppressAutoHyphens/>
        <w:ind w:right="-82"/>
      </w:pPr>
    </w:p>
    <w:p w14:paraId="71F61761" w14:textId="77777777" w:rsidR="00DA752E" w:rsidRPr="00DA0942" w:rsidRDefault="00DA752E" w:rsidP="00DA752E">
      <w:pPr>
        <w:suppressAutoHyphens/>
        <w:ind w:right="-82"/>
      </w:pPr>
    </w:p>
    <w:p w14:paraId="08EBE365" w14:textId="77777777" w:rsidR="00DA752E" w:rsidRPr="00DA0942" w:rsidRDefault="00DA752E" w:rsidP="00DA752E">
      <w:pPr>
        <w:suppressAutoHyphens/>
        <w:ind w:right="-82"/>
      </w:pPr>
    </w:p>
    <w:p w14:paraId="5C7F569B" w14:textId="77777777" w:rsidR="00DA752E" w:rsidRPr="00DA0942" w:rsidRDefault="00DA752E" w:rsidP="00DA752E">
      <w:pPr>
        <w:suppressAutoHyphens/>
        <w:ind w:right="-82"/>
      </w:pPr>
    </w:p>
    <w:p w14:paraId="1C2A6C00" w14:textId="77777777" w:rsidR="00DA752E" w:rsidRPr="00DA0942" w:rsidRDefault="00DA752E" w:rsidP="00DA752E">
      <w:pPr>
        <w:suppressAutoHyphens/>
        <w:ind w:right="-82"/>
      </w:pPr>
    </w:p>
    <w:p w14:paraId="227E00DC" w14:textId="77777777" w:rsidR="00DA752E" w:rsidRPr="00DA0942" w:rsidRDefault="00DA752E" w:rsidP="00DA752E">
      <w:pPr>
        <w:suppressAutoHyphens/>
        <w:ind w:right="-82"/>
      </w:pPr>
    </w:p>
    <w:p w14:paraId="56F3CEFD" w14:textId="77777777" w:rsidR="00DA752E" w:rsidRDefault="00DA752E" w:rsidP="00DA752E">
      <w:pPr>
        <w:suppressAutoHyphens/>
        <w:ind w:right="-82"/>
      </w:pPr>
    </w:p>
    <w:p w14:paraId="62589C4C" w14:textId="77777777" w:rsidR="00DA752E" w:rsidRDefault="00DA752E" w:rsidP="00DA752E">
      <w:pPr>
        <w:suppressAutoHyphens/>
        <w:ind w:right="-82"/>
      </w:pPr>
    </w:p>
    <w:p w14:paraId="7C70E805" w14:textId="77777777" w:rsidR="00DA752E" w:rsidRDefault="00DA752E" w:rsidP="00DA752E">
      <w:pPr>
        <w:suppressAutoHyphens/>
        <w:ind w:right="-82"/>
      </w:pPr>
    </w:p>
    <w:p w14:paraId="128214E9" w14:textId="77777777" w:rsidR="00DA752E" w:rsidRDefault="00DA752E" w:rsidP="00DA752E">
      <w:pPr>
        <w:suppressAutoHyphens/>
        <w:ind w:right="-82"/>
      </w:pPr>
    </w:p>
    <w:p w14:paraId="2368E352" w14:textId="77777777" w:rsidR="00DA752E" w:rsidRDefault="00DA752E" w:rsidP="00DA752E">
      <w:pPr>
        <w:suppressAutoHyphens/>
        <w:ind w:right="-82"/>
      </w:pPr>
    </w:p>
    <w:p w14:paraId="09E58EDE" w14:textId="77777777" w:rsidR="00DA752E" w:rsidRDefault="00DA752E" w:rsidP="00DA752E">
      <w:pPr>
        <w:suppressAutoHyphens/>
        <w:ind w:right="-82"/>
      </w:pPr>
    </w:p>
    <w:p w14:paraId="46A69877" w14:textId="77777777" w:rsidR="00DA752E" w:rsidRDefault="00DA752E" w:rsidP="00DA752E">
      <w:pPr>
        <w:suppressAutoHyphens/>
        <w:ind w:right="-82"/>
      </w:pPr>
    </w:p>
    <w:p w14:paraId="0033E174" w14:textId="77777777" w:rsidR="00DA752E" w:rsidRDefault="00DA752E" w:rsidP="00DA752E">
      <w:pPr>
        <w:suppressAutoHyphens/>
        <w:ind w:right="-82"/>
      </w:pPr>
    </w:p>
    <w:p w14:paraId="615CD8E9" w14:textId="77777777" w:rsidR="00DA752E" w:rsidRDefault="00DA752E" w:rsidP="00DA752E">
      <w:pPr>
        <w:suppressAutoHyphens/>
        <w:ind w:right="-82"/>
      </w:pPr>
    </w:p>
    <w:p w14:paraId="41FA3E35" w14:textId="77777777" w:rsidR="00DA752E" w:rsidRDefault="00DA752E" w:rsidP="00DA752E">
      <w:pPr>
        <w:suppressAutoHyphens/>
        <w:ind w:right="-82"/>
      </w:pPr>
    </w:p>
    <w:p w14:paraId="38315E22" w14:textId="77777777" w:rsidR="002F3FBF" w:rsidRDefault="002F3FBF" w:rsidP="00DA752E">
      <w:pPr>
        <w:suppressAutoHyphens/>
        <w:ind w:right="-82"/>
      </w:pPr>
    </w:p>
    <w:p w14:paraId="58F500E3" w14:textId="77777777" w:rsidR="00DA752E" w:rsidRDefault="00DA752E" w:rsidP="00DA752E">
      <w:pPr>
        <w:suppressAutoHyphens/>
        <w:ind w:right="-82"/>
      </w:pPr>
    </w:p>
    <w:p w14:paraId="4A2FE9B1" w14:textId="77777777" w:rsidR="00DA752E" w:rsidRDefault="00DA752E" w:rsidP="00DA752E">
      <w:pPr>
        <w:suppressAutoHyphens/>
        <w:ind w:right="-82"/>
      </w:pPr>
    </w:p>
    <w:p w14:paraId="2B25145A" w14:textId="77777777" w:rsidR="00DA752E" w:rsidRPr="00DA0942" w:rsidRDefault="00DA752E" w:rsidP="00DA752E">
      <w:pPr>
        <w:suppressAutoHyphens/>
        <w:ind w:right="-82"/>
      </w:pPr>
    </w:p>
    <w:p w14:paraId="488A8D7F" w14:textId="77777777" w:rsidR="00DA752E" w:rsidRPr="00CC1B33" w:rsidRDefault="00DA752E" w:rsidP="00DA752E">
      <w:pPr>
        <w:jc w:val="center"/>
        <w:rPr>
          <w:bCs/>
        </w:rPr>
      </w:pPr>
      <w:r w:rsidRPr="00CC1B33">
        <w:t xml:space="preserve">г. </w:t>
      </w:r>
      <w:r w:rsidRPr="00CC1B33">
        <w:rPr>
          <w:bCs/>
        </w:rPr>
        <w:t>Йошкар-Ола</w:t>
      </w:r>
    </w:p>
    <w:p w14:paraId="066321F3" w14:textId="77777777" w:rsidR="00DA752E" w:rsidRDefault="00644960" w:rsidP="00DA752E">
      <w:pPr>
        <w:jc w:val="center"/>
      </w:pPr>
      <w:r>
        <w:t xml:space="preserve"> 202</w:t>
      </w:r>
      <w:r w:rsidR="00465362">
        <w:t>6</w:t>
      </w:r>
      <w:r w:rsidR="00DA752E" w:rsidRPr="00CC1B33">
        <w:t xml:space="preserve"> г.</w:t>
      </w:r>
    </w:p>
    <w:p w14:paraId="241A0E78" w14:textId="77777777" w:rsidR="008C4AB7" w:rsidRDefault="008C4AB7" w:rsidP="00DA752E">
      <w:pPr>
        <w:jc w:val="center"/>
      </w:pPr>
    </w:p>
    <w:p w14:paraId="16A9C4FF" w14:textId="77777777" w:rsidR="00DA752E" w:rsidRPr="00CC1B33" w:rsidRDefault="008C4AB7" w:rsidP="00DA752E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CC1B33">
        <w:rPr>
          <w:b/>
          <w:bCs/>
          <w:sz w:val="24"/>
          <w:szCs w:val="24"/>
        </w:rPr>
        <w:t xml:space="preserve"> </w:t>
      </w:r>
      <w:r w:rsidR="00DA752E" w:rsidRPr="00CC1B33">
        <w:rPr>
          <w:b/>
          <w:bCs/>
          <w:sz w:val="24"/>
          <w:szCs w:val="24"/>
        </w:rPr>
        <w:t>Общая часть.</w:t>
      </w:r>
    </w:p>
    <w:p w14:paraId="09F73558" w14:textId="77777777" w:rsidR="00DA752E" w:rsidRPr="0093247E" w:rsidRDefault="00DA752E" w:rsidP="0093247E">
      <w:pPr>
        <w:ind w:firstLine="709"/>
      </w:pPr>
      <w:r w:rsidRPr="00CC1B33">
        <w:t xml:space="preserve">ПАО «Россети Центр и Приволжье» (Покупатель) производит закупку </w:t>
      </w:r>
      <w:r w:rsidR="00465362" w:rsidRPr="00465362">
        <w:t>осветительных приборов</w:t>
      </w:r>
      <w:r w:rsidRPr="007A2460">
        <w:t xml:space="preserve"> </w:t>
      </w:r>
      <w:r w:rsidR="004E452B">
        <w:t xml:space="preserve">(далее продукция, товар) </w:t>
      </w:r>
      <w:r w:rsidRPr="00CC1B33">
        <w:t xml:space="preserve">для выполнения </w:t>
      </w:r>
      <w:proofErr w:type="spellStart"/>
      <w:r w:rsidRPr="00CC1B33">
        <w:t>ТОиР</w:t>
      </w:r>
      <w:proofErr w:type="spellEnd"/>
      <w:r w:rsidRPr="00CC1B33">
        <w:t xml:space="preserve"> 202</w:t>
      </w:r>
      <w:r w:rsidR="004E452B">
        <w:t>6</w:t>
      </w:r>
      <w:r w:rsidRPr="00CC1B33">
        <w:t xml:space="preserve"> года.</w:t>
      </w:r>
      <w:r w:rsidR="004E452B">
        <w:t xml:space="preserve"> </w:t>
      </w:r>
      <w:r w:rsidRPr="00CC1B33">
        <w:t>Закупка производится на основании плана закупок ПАО «Россети Центр и Приволжье» на 202</w:t>
      </w:r>
      <w:r w:rsidR="004E452B">
        <w:t>6</w:t>
      </w:r>
      <w:r w:rsidRPr="00CC1B33">
        <w:t xml:space="preserve"> год. </w:t>
      </w:r>
    </w:p>
    <w:tbl>
      <w:tblPr>
        <w:tblpPr w:leftFromText="180" w:rightFromText="180" w:vertAnchor="text" w:horzAnchor="margin" w:tblpY="183"/>
        <w:tblOverlap w:val="never"/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8"/>
        <w:gridCol w:w="3103"/>
        <w:gridCol w:w="908"/>
        <w:gridCol w:w="2211"/>
        <w:gridCol w:w="2763"/>
      </w:tblGrid>
      <w:tr w:rsidR="004E452B" w:rsidRPr="00C807DB" w14:paraId="0C9CD652" w14:textId="77777777" w:rsidTr="00D64E00">
        <w:trPr>
          <w:trHeight w:val="697"/>
        </w:trPr>
        <w:tc>
          <w:tcPr>
            <w:tcW w:w="558" w:type="pct"/>
            <w:shd w:val="clear" w:color="auto" w:fill="FFFFFF"/>
            <w:vAlign w:val="center"/>
          </w:tcPr>
          <w:p w14:paraId="6BC6281D" w14:textId="77777777" w:rsidR="004E452B" w:rsidRPr="00C807DB" w:rsidRDefault="004E452B" w:rsidP="00D64E00">
            <w:pPr>
              <w:widowControl w:val="0"/>
              <w:spacing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 xml:space="preserve">№ </w:t>
            </w:r>
            <w:r w:rsidRPr="00C807DB">
              <w:rPr>
                <w:rFonts w:eastAsia="Tahoma"/>
                <w:b/>
                <w:color w:val="000000"/>
                <w:sz w:val="20"/>
                <w:szCs w:val="20"/>
                <w:lang w:val="en-US" w:bidi="ru-RU"/>
              </w:rPr>
              <w:t>SAP</w:t>
            </w:r>
          </w:p>
        </w:tc>
        <w:tc>
          <w:tcPr>
            <w:tcW w:w="1534" w:type="pct"/>
            <w:shd w:val="clear" w:color="auto" w:fill="FFFFFF"/>
            <w:vAlign w:val="center"/>
          </w:tcPr>
          <w:p w14:paraId="2BFDD4C0" w14:textId="77777777" w:rsidR="004E452B" w:rsidRPr="00C807DB" w:rsidRDefault="004E452B" w:rsidP="00D64E00">
            <w:pPr>
              <w:widowControl w:val="0"/>
              <w:spacing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Марка</w:t>
            </w:r>
          </w:p>
        </w:tc>
        <w:tc>
          <w:tcPr>
            <w:tcW w:w="449" w:type="pct"/>
            <w:shd w:val="clear" w:color="auto" w:fill="FFFFFF"/>
            <w:vAlign w:val="center"/>
          </w:tcPr>
          <w:p w14:paraId="43D79919" w14:textId="77777777" w:rsidR="004E452B" w:rsidRPr="00C807DB" w:rsidRDefault="004E452B" w:rsidP="00D64E00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Кол-во,</w:t>
            </w:r>
          </w:p>
          <w:p w14:paraId="41193BA2" w14:textId="77777777" w:rsidR="004E452B" w:rsidRPr="00C807DB" w:rsidRDefault="004E452B" w:rsidP="00D64E00">
            <w:pPr>
              <w:widowControl w:val="0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шт</w:t>
            </w: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.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01190BE" w14:textId="77777777" w:rsidR="004E452B" w:rsidRPr="00C807DB" w:rsidRDefault="004E452B" w:rsidP="00D64E00">
            <w:pPr>
              <w:widowControl w:val="0"/>
              <w:spacing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  <w:t>Точка поставки</w:t>
            </w:r>
          </w:p>
        </w:tc>
        <w:tc>
          <w:tcPr>
            <w:tcW w:w="1366" w:type="pct"/>
            <w:shd w:val="clear" w:color="auto" w:fill="FFFFFF"/>
            <w:vAlign w:val="center"/>
          </w:tcPr>
          <w:p w14:paraId="3CEA892A" w14:textId="77777777" w:rsidR="004E452B" w:rsidRPr="00C807DB" w:rsidRDefault="004E452B" w:rsidP="00D64E00">
            <w:pPr>
              <w:widowControl w:val="0"/>
              <w:spacing w:after="60" w:line="220" w:lineRule="exact"/>
              <w:jc w:val="center"/>
              <w:rPr>
                <w:rFonts w:eastAsia="Tahoma"/>
                <w:b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Срок начала / окончания поставки</w:t>
            </w:r>
          </w:p>
        </w:tc>
      </w:tr>
      <w:tr w:rsidR="00C46550" w:rsidRPr="00C807DB" w14:paraId="7BC4383C" w14:textId="77777777" w:rsidTr="00D64E00">
        <w:trPr>
          <w:trHeight w:val="335"/>
        </w:trPr>
        <w:tc>
          <w:tcPr>
            <w:tcW w:w="558" w:type="pct"/>
            <w:shd w:val="clear" w:color="auto" w:fill="auto"/>
          </w:tcPr>
          <w:p w14:paraId="77D6C288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2362847</w:t>
            </w:r>
          </w:p>
        </w:tc>
        <w:tc>
          <w:tcPr>
            <w:tcW w:w="1534" w:type="pct"/>
            <w:shd w:val="clear" w:color="auto" w:fill="auto"/>
          </w:tcPr>
          <w:p w14:paraId="04F1C4D6" w14:textId="36DAD376" w:rsidR="00C46550" w:rsidRPr="007862B1" w:rsidRDefault="00D64E0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  <w:lang w:val="en-US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Лампа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LED ECO A60 </w:t>
            </w:r>
            <w:r w:rsidRPr="007862B1">
              <w:rPr>
                <w:bCs/>
                <w:color w:val="000000"/>
                <w:sz w:val="20"/>
                <w:szCs w:val="20"/>
              </w:rPr>
              <w:t>шар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15</w:t>
            </w:r>
            <w:r w:rsidRPr="007862B1">
              <w:rPr>
                <w:bCs/>
                <w:color w:val="000000"/>
                <w:sz w:val="20"/>
                <w:szCs w:val="20"/>
              </w:rPr>
              <w:t>Вт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7862B1">
              <w:rPr>
                <w:bCs/>
                <w:color w:val="000000"/>
                <w:sz w:val="20"/>
                <w:szCs w:val="20"/>
              </w:rPr>
              <w:t>Е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>27 4000</w:t>
            </w:r>
            <w:r w:rsidRPr="007862B1">
              <w:rPr>
                <w:bCs/>
                <w:color w:val="000000"/>
                <w:sz w:val="20"/>
                <w:szCs w:val="20"/>
              </w:rPr>
              <w:t>К</w:t>
            </w:r>
            <w:r w:rsidRPr="007862B1">
              <w:rPr>
                <w:bCs/>
                <w:color w:val="000000"/>
                <w:sz w:val="20"/>
                <w:szCs w:val="20"/>
                <w:lang w:val="en-US"/>
              </w:rPr>
              <w:t xml:space="preserve"> IEK</w:t>
            </w:r>
          </w:p>
        </w:tc>
        <w:tc>
          <w:tcPr>
            <w:tcW w:w="449" w:type="pct"/>
            <w:shd w:val="clear" w:color="auto" w:fill="auto"/>
          </w:tcPr>
          <w:p w14:paraId="4A18E8BC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38A54778" w14:textId="77777777" w:rsidR="00C46550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Центральный склад </w:t>
            </w:r>
          </w:p>
          <w:p w14:paraId="37B391E6" w14:textId="77777777" w:rsidR="00C46550" w:rsidRPr="00C807D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07DB">
              <w:rPr>
                <w:rFonts w:eastAsia="Tahoma"/>
                <w:color w:val="000000"/>
                <w:sz w:val="20"/>
                <w:szCs w:val="20"/>
                <w:lang w:bidi="ru-RU"/>
              </w:rPr>
              <w:t>Филиала «Мариэнерго»: Республика Марий Эл г. Йошкар-Ола, ул. Машиностроителей, 123</w:t>
            </w:r>
          </w:p>
        </w:tc>
        <w:tc>
          <w:tcPr>
            <w:tcW w:w="1366" w:type="pct"/>
            <w:vMerge w:val="restart"/>
            <w:shd w:val="clear" w:color="auto" w:fill="FFFFFF"/>
            <w:vAlign w:val="center"/>
          </w:tcPr>
          <w:p w14:paraId="7EF0ED15" w14:textId="47C10468" w:rsidR="00C46550" w:rsidRPr="00C807DB" w:rsidRDefault="00A027C6" w:rsidP="001B57C2">
            <w:pPr>
              <w:widowControl w:val="0"/>
              <w:spacing w:line="220" w:lineRule="exact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A027C6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С даты заключения договора до 30.12.2026 г. Пос</w:t>
            </w:r>
            <w:r w:rsidR="009D2A6C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тавка осуществляется по заявке З</w:t>
            </w:r>
            <w:r w:rsidRPr="00A027C6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аказчика в течен</w:t>
            </w:r>
            <w:r w:rsidR="00A550D1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ие 15 (пятнадцати) рабочих дней</w:t>
            </w:r>
            <w:r w:rsidRPr="00A027C6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 xml:space="preserve"> </w:t>
            </w:r>
            <w:r w:rsidR="00A550D1" w:rsidRPr="00A550D1"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с момента подачи заявки Заказчика.</w:t>
            </w:r>
          </w:p>
        </w:tc>
      </w:tr>
      <w:tr w:rsidR="00C46550" w:rsidRPr="00C807DB" w14:paraId="159847BC" w14:textId="77777777" w:rsidTr="00D64E00">
        <w:trPr>
          <w:trHeight w:val="20"/>
        </w:trPr>
        <w:tc>
          <w:tcPr>
            <w:tcW w:w="558" w:type="pct"/>
            <w:shd w:val="clear" w:color="auto" w:fill="auto"/>
          </w:tcPr>
          <w:p w14:paraId="31AE4E82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2351368</w:t>
            </w:r>
          </w:p>
        </w:tc>
        <w:tc>
          <w:tcPr>
            <w:tcW w:w="1534" w:type="pct"/>
            <w:shd w:val="clear" w:color="auto" w:fill="auto"/>
          </w:tcPr>
          <w:p w14:paraId="07069CAF" w14:textId="77777777" w:rsidR="00C46550" w:rsidRPr="007862B1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 xml:space="preserve">Лампа </w:t>
            </w:r>
            <w:proofErr w:type="spellStart"/>
            <w:r w:rsidRPr="007862B1">
              <w:rPr>
                <w:bCs/>
                <w:color w:val="000000"/>
                <w:sz w:val="20"/>
                <w:szCs w:val="20"/>
              </w:rPr>
              <w:t>Онлайт</w:t>
            </w:r>
            <w:proofErr w:type="spellEnd"/>
            <w:r w:rsidRPr="007862B1">
              <w:rPr>
                <w:bCs/>
                <w:color w:val="000000"/>
                <w:sz w:val="20"/>
                <w:szCs w:val="20"/>
              </w:rPr>
              <w:t xml:space="preserve"> OLL-G45-6-230-4K-E27</w:t>
            </w:r>
          </w:p>
        </w:tc>
        <w:tc>
          <w:tcPr>
            <w:tcW w:w="449" w:type="pct"/>
            <w:shd w:val="clear" w:color="auto" w:fill="auto"/>
          </w:tcPr>
          <w:p w14:paraId="23B595AE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083BFF38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00BAB401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46550" w:rsidRPr="00C807DB" w14:paraId="27A3C4D4" w14:textId="77777777" w:rsidTr="00D64E00">
        <w:trPr>
          <w:trHeight w:val="20"/>
        </w:trPr>
        <w:tc>
          <w:tcPr>
            <w:tcW w:w="558" w:type="pct"/>
            <w:shd w:val="clear" w:color="auto" w:fill="auto"/>
          </w:tcPr>
          <w:p w14:paraId="0E04A1B6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2331228</w:t>
            </w:r>
          </w:p>
        </w:tc>
        <w:tc>
          <w:tcPr>
            <w:tcW w:w="1534" w:type="pct"/>
            <w:shd w:val="clear" w:color="auto" w:fill="auto"/>
          </w:tcPr>
          <w:p w14:paraId="62BC7AC0" w14:textId="77777777" w:rsidR="00C46550" w:rsidRPr="007862B1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Лампа светодиодная А60 11Вт 3000К Е27</w:t>
            </w:r>
          </w:p>
        </w:tc>
        <w:tc>
          <w:tcPr>
            <w:tcW w:w="449" w:type="pct"/>
            <w:shd w:val="clear" w:color="auto" w:fill="auto"/>
          </w:tcPr>
          <w:p w14:paraId="73BDFFB6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5B07D71C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56D43FE3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46550" w:rsidRPr="00C807DB" w14:paraId="4635901F" w14:textId="77777777" w:rsidTr="00D64E00">
        <w:trPr>
          <w:trHeight w:val="20"/>
        </w:trPr>
        <w:tc>
          <w:tcPr>
            <w:tcW w:w="558" w:type="pct"/>
            <w:shd w:val="clear" w:color="auto" w:fill="auto"/>
          </w:tcPr>
          <w:p w14:paraId="50C2B8EE" w14:textId="77777777" w:rsidR="00C46550" w:rsidRPr="004E452B" w:rsidRDefault="00C46550" w:rsidP="004E452B">
            <w:pPr>
              <w:jc w:val="center"/>
              <w:rPr>
                <w:sz w:val="20"/>
                <w:szCs w:val="20"/>
              </w:rPr>
            </w:pPr>
            <w:r w:rsidRPr="004E452B">
              <w:rPr>
                <w:sz w:val="20"/>
                <w:szCs w:val="20"/>
              </w:rPr>
              <w:t>2269305</w:t>
            </w:r>
          </w:p>
        </w:tc>
        <w:tc>
          <w:tcPr>
            <w:tcW w:w="1534" w:type="pct"/>
            <w:shd w:val="clear" w:color="auto" w:fill="auto"/>
          </w:tcPr>
          <w:p w14:paraId="593D59FA" w14:textId="77777777" w:rsidR="00C46550" w:rsidRPr="007862B1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Лампа светодиодная А60 8Вт Е27</w:t>
            </w:r>
          </w:p>
        </w:tc>
        <w:tc>
          <w:tcPr>
            <w:tcW w:w="449" w:type="pct"/>
            <w:shd w:val="clear" w:color="auto" w:fill="auto"/>
          </w:tcPr>
          <w:p w14:paraId="21B1ABA8" w14:textId="77777777" w:rsidR="00C46550" w:rsidRPr="004E452B" w:rsidRDefault="00C46550" w:rsidP="004E452B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E452B">
              <w:rPr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38130BB9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4DB57AD1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C46550" w:rsidRPr="00C807DB" w14:paraId="4EEB83DD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0FE6DA32" w14:textId="77777777" w:rsidR="00C46550" w:rsidRPr="004E452B" w:rsidRDefault="00C46550" w:rsidP="00465362">
            <w:pPr>
              <w:jc w:val="center"/>
              <w:rPr>
                <w:sz w:val="20"/>
                <w:szCs w:val="20"/>
              </w:rPr>
            </w:pPr>
            <w:r w:rsidRPr="00465362">
              <w:rPr>
                <w:sz w:val="20"/>
                <w:szCs w:val="20"/>
              </w:rPr>
              <w:t>2331872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264D56FB" w14:textId="77777777" w:rsidR="00C46550" w:rsidRPr="007862B1" w:rsidRDefault="00C46550" w:rsidP="00465362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 xml:space="preserve">Лампа светодиодная </w:t>
            </w:r>
            <w:proofErr w:type="spellStart"/>
            <w:r w:rsidRPr="007862B1">
              <w:rPr>
                <w:bCs/>
                <w:color w:val="000000"/>
                <w:sz w:val="20"/>
                <w:szCs w:val="20"/>
              </w:rPr>
              <w:t>Philips</w:t>
            </w:r>
            <w:proofErr w:type="spellEnd"/>
            <w:r w:rsidRPr="007862B1">
              <w:rPr>
                <w:bCs/>
                <w:color w:val="000000"/>
                <w:sz w:val="20"/>
                <w:szCs w:val="20"/>
              </w:rPr>
              <w:t xml:space="preserve"> 9,5Вт Е27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00E921C" w14:textId="77777777" w:rsidR="00C46550" w:rsidRPr="00465362" w:rsidRDefault="00C46550" w:rsidP="00465362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 w:rsidRPr="00465362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A07F51E" w14:textId="77777777" w:rsidR="00C46550" w:rsidRPr="004E452B" w:rsidRDefault="00C46550" w:rsidP="004E452B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2E535B8A" w14:textId="77777777" w:rsidR="00C46550" w:rsidRPr="004E452B" w:rsidRDefault="00C46550" w:rsidP="004E452B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9D6A37" w:rsidRPr="00C807DB" w14:paraId="40140E22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72334E4E" w14:textId="3A05558E" w:rsidR="009D6A37" w:rsidRPr="00465362" w:rsidRDefault="009D6A37" w:rsidP="009D6A37">
            <w:pPr>
              <w:jc w:val="center"/>
              <w:rPr>
                <w:sz w:val="20"/>
                <w:szCs w:val="20"/>
              </w:rPr>
            </w:pPr>
            <w:r w:rsidRPr="00763C58">
              <w:rPr>
                <w:sz w:val="20"/>
                <w:szCs w:val="20"/>
              </w:rPr>
              <w:t>2300226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35500BEF" w14:textId="2F738A2C" w:rsidR="009D6A37" w:rsidRPr="007862B1" w:rsidRDefault="00C65829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Светильник ДКУ 01-78-50-Д120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AE6A491" w14:textId="71A19286" w:rsidR="009D6A37" w:rsidRPr="00465362" w:rsidRDefault="009D6A37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5D443939" w14:textId="77777777" w:rsidR="009D6A37" w:rsidRPr="004E452B" w:rsidRDefault="009D6A37" w:rsidP="009D6A37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1D5424CA" w14:textId="77777777" w:rsidR="009D6A37" w:rsidRPr="004E452B" w:rsidRDefault="009D6A37" w:rsidP="009D6A37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9D6A37" w:rsidRPr="00C807DB" w14:paraId="7881320A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4B10FADF" w14:textId="5E7F14FD" w:rsidR="009D6A37" w:rsidRPr="00C46550" w:rsidRDefault="009D6A37" w:rsidP="009D6A37">
            <w:pPr>
              <w:jc w:val="center"/>
            </w:pPr>
            <w:r w:rsidRPr="00763C58">
              <w:rPr>
                <w:sz w:val="20"/>
                <w:szCs w:val="20"/>
              </w:rPr>
              <w:t>2360468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657508EA" w14:textId="4C5526EB" w:rsidR="009D6A37" w:rsidRPr="007862B1" w:rsidRDefault="009D6A37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7862B1">
              <w:rPr>
                <w:bCs/>
                <w:color w:val="000000"/>
                <w:sz w:val="20"/>
                <w:szCs w:val="20"/>
              </w:rPr>
              <w:t>Светильник GL-</w:t>
            </w:r>
            <w:proofErr w:type="spellStart"/>
            <w:r w:rsidRPr="007862B1">
              <w:rPr>
                <w:bCs/>
                <w:color w:val="000000"/>
                <w:sz w:val="20"/>
                <w:szCs w:val="20"/>
              </w:rPr>
              <w:t>Armstrong</w:t>
            </w:r>
            <w:proofErr w:type="spellEnd"/>
            <w:r w:rsidRPr="007862B1">
              <w:rPr>
                <w:bCs/>
                <w:color w:val="000000"/>
                <w:sz w:val="20"/>
                <w:szCs w:val="20"/>
              </w:rPr>
              <w:t xml:space="preserve"> ECO-36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5E3D2EC" w14:textId="79C2EC9E" w:rsidR="009D6A37" w:rsidRPr="00465362" w:rsidRDefault="009D6A37" w:rsidP="009D6A37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201F8060" w14:textId="77777777" w:rsidR="009D6A37" w:rsidRPr="004E452B" w:rsidRDefault="009D6A37" w:rsidP="009D6A37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738CB824" w14:textId="77777777" w:rsidR="009D6A37" w:rsidRPr="004E452B" w:rsidRDefault="009D6A37" w:rsidP="009D6A37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610AB8AE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327C7914" w14:textId="662680FC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2073558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6C3DC75C" w14:textId="1D5BBF51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Плафон светильника ПСХ-60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915FF1F" w14:textId="63C7425E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7BE914E9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37D427E1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2B404F98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2F2EBCFA" w14:textId="29CDE614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2417144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2F1492B2" w14:textId="6E49F5F9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SPO-5-40-6K-M(F) 36Вт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34C8244" w14:textId="266E4BE4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21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692E4F1B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309DA7EF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64F9DB28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4731E0E3" w14:textId="46762F55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2380939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5F8D3623" w14:textId="70623C2C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SPO-6-36-4К-P 595x595x19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762B61B" w14:textId="03AB55BB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15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30F0F809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27683D06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6FFBFAED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7E2CD4B1" w14:textId="436BBFAC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2405548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18E88E1A" w14:textId="5F049038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переносной УП-1Р 60Вт 10м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CA04267" w14:textId="4D1D9167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1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1B2043C9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3FD52BBE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2C8880FF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1AB141AB" w14:textId="3E6F7A94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2343617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1D30FFF6" w14:textId="02600D30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ДВО-36w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BD834BD" w14:textId="39E6AC13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15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306C3597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4250B04E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  <w:tr w:rsidR="00D92A4E" w:rsidRPr="00C807DB" w14:paraId="4235E9B1" w14:textId="77777777" w:rsidTr="00465362">
        <w:trPr>
          <w:trHeight w:val="20"/>
        </w:trPr>
        <w:tc>
          <w:tcPr>
            <w:tcW w:w="558" w:type="pct"/>
            <w:shd w:val="clear" w:color="auto" w:fill="auto"/>
            <w:vAlign w:val="center"/>
          </w:tcPr>
          <w:p w14:paraId="62E7CC5B" w14:textId="77C1C6BB" w:rsidR="00D92A4E" w:rsidRPr="00465362" w:rsidRDefault="000E49D5" w:rsidP="00D92A4E">
            <w:pPr>
              <w:jc w:val="center"/>
              <w:rPr>
                <w:sz w:val="20"/>
                <w:szCs w:val="20"/>
              </w:rPr>
            </w:pPr>
            <w:r w:rsidRPr="000E49D5">
              <w:rPr>
                <w:sz w:val="20"/>
                <w:szCs w:val="20"/>
              </w:rPr>
              <w:t>2367944</w:t>
            </w:r>
          </w:p>
        </w:tc>
        <w:tc>
          <w:tcPr>
            <w:tcW w:w="1534" w:type="pct"/>
            <w:shd w:val="clear" w:color="auto" w:fill="auto"/>
            <w:vAlign w:val="center"/>
          </w:tcPr>
          <w:p w14:paraId="71979B25" w14:textId="6164333D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ДСО 21.2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6027BD58" w14:textId="5C0E8FF0" w:rsidR="00D92A4E" w:rsidRPr="00465362" w:rsidRDefault="00D92A4E" w:rsidP="00D92A4E">
            <w:pPr>
              <w:pStyle w:val="af0"/>
              <w:tabs>
                <w:tab w:val="left" w:pos="1134"/>
              </w:tabs>
              <w:spacing w:before="0" w:beforeAutospacing="0" w:after="0" w:afterAutospacing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  <w:t>6</w:t>
            </w: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6F97D02D" w14:textId="77777777" w:rsidR="00D92A4E" w:rsidRPr="004E452B" w:rsidRDefault="00D92A4E" w:rsidP="00D92A4E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366" w:type="pct"/>
            <w:vMerge/>
            <w:shd w:val="clear" w:color="auto" w:fill="FFFFFF"/>
            <w:vAlign w:val="center"/>
          </w:tcPr>
          <w:p w14:paraId="2E1A4E2D" w14:textId="77777777" w:rsidR="00D92A4E" w:rsidRPr="004E452B" w:rsidRDefault="00D92A4E" w:rsidP="00D92A4E">
            <w:pPr>
              <w:widowControl w:val="0"/>
              <w:spacing w:line="220" w:lineRule="exact"/>
              <w:jc w:val="center"/>
              <w:rPr>
                <w:rFonts w:eastAsia="Tahoma"/>
                <w:bCs/>
                <w:color w:val="000000"/>
                <w:sz w:val="20"/>
                <w:szCs w:val="20"/>
                <w:lang w:bidi="ru-RU"/>
              </w:rPr>
            </w:pPr>
          </w:p>
        </w:tc>
      </w:tr>
    </w:tbl>
    <w:p w14:paraId="3C2EA11C" w14:textId="77777777" w:rsidR="004E452B" w:rsidRPr="008C044B" w:rsidRDefault="004E452B" w:rsidP="002B2474">
      <w:pPr>
        <w:rPr>
          <w:sz w:val="16"/>
          <w:szCs w:val="16"/>
        </w:rPr>
      </w:pPr>
    </w:p>
    <w:p w14:paraId="63E77142" w14:textId="77777777" w:rsidR="00DA752E" w:rsidRPr="00CC1B33" w:rsidRDefault="00DA752E" w:rsidP="00DA752E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CC1B33">
        <w:rPr>
          <w:b/>
          <w:bCs/>
          <w:sz w:val="24"/>
          <w:szCs w:val="24"/>
        </w:rPr>
        <w:t>Предмет закупочной процедуры.</w:t>
      </w:r>
    </w:p>
    <w:p w14:paraId="40F0D2C2" w14:textId="1C3D5322" w:rsidR="004E452B" w:rsidRDefault="004E452B" w:rsidP="00DA752E">
      <w:pPr>
        <w:ind w:firstLine="709"/>
        <w:jc w:val="both"/>
      </w:pPr>
      <w:r w:rsidRPr="008309F8">
        <w:t>Предметом закупочной проце</w:t>
      </w:r>
      <w:r>
        <w:t xml:space="preserve">дуры является право заключения </w:t>
      </w:r>
      <w:r w:rsidRPr="008309F8">
        <w:t xml:space="preserve">договора поставки </w:t>
      </w:r>
      <w:r>
        <w:t xml:space="preserve">                  </w:t>
      </w:r>
      <w:r w:rsidR="00465362" w:rsidRPr="00465362">
        <w:t>осветительных приборов</w:t>
      </w:r>
      <w:r w:rsidRPr="004E452B">
        <w:t xml:space="preserve"> </w:t>
      </w:r>
      <w:r w:rsidRPr="00CC1B33">
        <w:t>на склад получателя – филиала ПА</w:t>
      </w:r>
      <w:r>
        <w:t>О «Россети Центр и Приволжье»</w:t>
      </w:r>
      <w:r w:rsidR="00CF6743">
        <w:t xml:space="preserve"> </w:t>
      </w:r>
      <w:r>
        <w:t>-</w:t>
      </w:r>
      <w:proofErr w:type="gramStart"/>
      <w:r>
        <w:t xml:space="preserve"> </w:t>
      </w:r>
      <w:r w:rsidR="00CF6743">
        <w:t xml:space="preserve">  </w:t>
      </w:r>
      <w:r>
        <w:t>«</w:t>
      </w:r>
      <w:proofErr w:type="gramEnd"/>
      <w:r>
        <w:t>Мариэ</w:t>
      </w:r>
      <w:r w:rsidRPr="00CC1B33">
        <w:t xml:space="preserve">нерго» в объемах </w:t>
      </w:r>
      <w:r>
        <w:t>и сроки установленные данным ТЗ.</w:t>
      </w:r>
    </w:p>
    <w:p w14:paraId="71D237E3" w14:textId="77777777" w:rsidR="004E452B" w:rsidRDefault="004E452B" w:rsidP="0093247E">
      <w:pPr>
        <w:ind w:firstLine="709"/>
        <w:jc w:val="both"/>
      </w:pPr>
    </w:p>
    <w:p w14:paraId="28B6F062" w14:textId="77777777" w:rsidR="00C21DBE" w:rsidRPr="00615EBC" w:rsidRDefault="00C21DBE" w:rsidP="0093247E">
      <w:pPr>
        <w:pStyle w:val="ad"/>
        <w:numPr>
          <w:ilvl w:val="0"/>
          <w:numId w:val="14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0D30AF41" w14:textId="77777777" w:rsidR="00111C96" w:rsidRPr="00111C96" w:rsidRDefault="001347CA" w:rsidP="0093247E">
      <w:pPr>
        <w:ind w:firstLine="567"/>
        <w:jc w:val="both"/>
      </w:pPr>
      <w:r w:rsidRPr="001347CA">
        <w:t>Технические данные продукции должны соответствовать параметрам, приведенных в таблице</w:t>
      </w:r>
      <w:r w:rsidR="00111C96" w:rsidRPr="00111C96">
        <w:t>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1604"/>
        <w:gridCol w:w="4044"/>
        <w:gridCol w:w="1430"/>
        <w:gridCol w:w="2268"/>
      </w:tblGrid>
      <w:tr w:rsidR="00691615" w14:paraId="68A27BC4" w14:textId="77777777" w:rsidTr="00D92A4E">
        <w:trPr>
          <w:trHeight w:val="57"/>
          <w:jc w:val="center"/>
        </w:trPr>
        <w:tc>
          <w:tcPr>
            <w:tcW w:w="572" w:type="dxa"/>
            <w:vAlign w:val="center"/>
          </w:tcPr>
          <w:p w14:paraId="1FC00750" w14:textId="77777777" w:rsidR="00691615" w:rsidRDefault="00691615" w:rsidP="0069161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>№</w:t>
            </w:r>
          </w:p>
          <w:p w14:paraId="24E55278" w14:textId="77777777" w:rsidR="003B596A" w:rsidRPr="003B596A" w:rsidRDefault="003B596A" w:rsidP="0069161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п.п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604" w:type="dxa"/>
            <w:vAlign w:val="center"/>
          </w:tcPr>
          <w:p w14:paraId="0C99873C" w14:textId="09675D53" w:rsidR="00691615" w:rsidRPr="003B596A" w:rsidRDefault="00691615" w:rsidP="0069161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 xml:space="preserve">Наименование </w:t>
            </w:r>
            <w:r w:rsidR="000C1BE8" w:rsidRPr="000C1BE8">
              <w:rPr>
                <w:b/>
                <w:sz w:val="20"/>
                <w:szCs w:val="20"/>
              </w:rPr>
              <w:t>осветительных приборов</w:t>
            </w:r>
          </w:p>
        </w:tc>
        <w:tc>
          <w:tcPr>
            <w:tcW w:w="4044" w:type="dxa"/>
            <w:vAlign w:val="center"/>
          </w:tcPr>
          <w:p w14:paraId="78E5C0C4" w14:textId="77777777" w:rsidR="00691615" w:rsidRPr="003B596A" w:rsidRDefault="00691615" w:rsidP="00691615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>Технические требования и характеристики</w:t>
            </w:r>
          </w:p>
        </w:tc>
        <w:tc>
          <w:tcPr>
            <w:tcW w:w="1430" w:type="dxa"/>
            <w:vAlign w:val="center"/>
          </w:tcPr>
          <w:p w14:paraId="21211358" w14:textId="77777777" w:rsidR="00691615" w:rsidRPr="003B596A" w:rsidRDefault="00691615" w:rsidP="00691615">
            <w:pPr>
              <w:spacing w:before="60" w:after="60" w:line="22" w:lineRule="atLeast"/>
              <w:ind w:left="-25"/>
              <w:jc w:val="center"/>
              <w:rPr>
                <w:b/>
                <w:sz w:val="20"/>
                <w:szCs w:val="20"/>
              </w:rPr>
            </w:pPr>
            <w:r w:rsidRPr="003B596A">
              <w:rPr>
                <w:b/>
                <w:sz w:val="20"/>
                <w:szCs w:val="20"/>
              </w:rPr>
              <w:t>ОКПД 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EFDF6E" w14:textId="77777777" w:rsidR="00691615" w:rsidRPr="00465362" w:rsidRDefault="00691615" w:rsidP="00691615">
            <w:pPr>
              <w:tabs>
                <w:tab w:val="left" w:pos="0"/>
              </w:tabs>
              <w:spacing w:before="60" w:after="60" w:line="22" w:lineRule="atLeast"/>
              <w:ind w:left="-24"/>
              <w:jc w:val="center"/>
              <w:rPr>
                <w:b/>
                <w:sz w:val="20"/>
                <w:szCs w:val="20"/>
              </w:rPr>
            </w:pPr>
            <w:r w:rsidRPr="00465362">
              <w:rPr>
                <w:b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  <w:r w:rsidR="000452CD" w:rsidRPr="00465362">
              <w:rPr>
                <w:b/>
                <w:sz w:val="20"/>
                <w:szCs w:val="20"/>
              </w:rPr>
              <w:t>.</w:t>
            </w:r>
          </w:p>
          <w:p w14:paraId="695B24DF" w14:textId="77777777" w:rsidR="000452CD" w:rsidRPr="00465362" w:rsidRDefault="000452CD" w:rsidP="00691615">
            <w:pPr>
              <w:tabs>
                <w:tab w:val="left" w:pos="0"/>
              </w:tabs>
              <w:spacing w:before="60" w:after="60" w:line="22" w:lineRule="atLeast"/>
              <w:ind w:left="-24"/>
              <w:jc w:val="center"/>
              <w:rPr>
                <w:b/>
                <w:sz w:val="20"/>
                <w:szCs w:val="20"/>
              </w:rPr>
            </w:pPr>
            <w:r w:rsidRPr="00465362">
              <w:rPr>
                <w:b/>
                <w:sz w:val="20"/>
                <w:szCs w:val="20"/>
              </w:rPr>
              <w:t>Постановление правительства РФ от 23.12.2024 № 1875</w:t>
            </w:r>
          </w:p>
        </w:tc>
      </w:tr>
      <w:tr w:rsidR="006D17C6" w14:paraId="38E69D83" w14:textId="77777777" w:rsidTr="00D92A4E">
        <w:trPr>
          <w:trHeight w:val="3580"/>
          <w:jc w:val="center"/>
        </w:trPr>
        <w:tc>
          <w:tcPr>
            <w:tcW w:w="572" w:type="dxa"/>
            <w:vAlign w:val="center"/>
          </w:tcPr>
          <w:p w14:paraId="3C72F89A" w14:textId="77777777" w:rsidR="006D17C6" w:rsidRPr="00691615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1</w:t>
            </w:r>
          </w:p>
        </w:tc>
        <w:tc>
          <w:tcPr>
            <w:tcW w:w="1604" w:type="dxa"/>
            <w:vAlign w:val="center"/>
          </w:tcPr>
          <w:p w14:paraId="21B80317" w14:textId="77777777" w:rsidR="006D17C6" w:rsidRPr="00691615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  <w:lang w:val="en-US"/>
              </w:rPr>
            </w:pPr>
            <w:r w:rsidRPr="00691615">
              <w:rPr>
                <w:bCs/>
                <w:color w:val="000000"/>
                <w:sz w:val="20"/>
                <w:szCs w:val="20"/>
              </w:rPr>
              <w:t>Лампа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LED ECO A60 </w:t>
            </w:r>
            <w:r w:rsidRPr="00691615">
              <w:rPr>
                <w:bCs/>
                <w:color w:val="000000"/>
                <w:sz w:val="20"/>
                <w:szCs w:val="20"/>
              </w:rPr>
              <w:t>шар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15</w:t>
            </w:r>
            <w:r w:rsidRPr="00691615">
              <w:rPr>
                <w:bCs/>
                <w:color w:val="000000"/>
                <w:sz w:val="20"/>
                <w:szCs w:val="20"/>
              </w:rPr>
              <w:t>Вт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691615">
              <w:rPr>
                <w:bCs/>
                <w:color w:val="000000"/>
                <w:sz w:val="20"/>
                <w:szCs w:val="20"/>
              </w:rPr>
              <w:t>Е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>27 4000</w:t>
            </w:r>
            <w:r w:rsidRPr="00691615">
              <w:rPr>
                <w:bCs/>
                <w:color w:val="000000"/>
                <w:sz w:val="20"/>
                <w:szCs w:val="20"/>
              </w:rPr>
              <w:t>К</w:t>
            </w:r>
            <w:r w:rsidRPr="00691615">
              <w:rPr>
                <w:bCs/>
                <w:color w:val="000000"/>
                <w:sz w:val="20"/>
                <w:szCs w:val="20"/>
                <w:lang w:val="en-US"/>
              </w:rPr>
              <w:t xml:space="preserve"> IEK</w:t>
            </w:r>
          </w:p>
        </w:tc>
        <w:tc>
          <w:tcPr>
            <w:tcW w:w="4044" w:type="dxa"/>
            <w:vAlign w:val="bottom"/>
          </w:tcPr>
          <w:p w14:paraId="3515495F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4ACDF5F2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5083A7B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13</w:t>
            </w:r>
          </w:p>
          <w:p w14:paraId="2D12CE9C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691615">
              <w:rPr>
                <w:color w:val="000000"/>
                <w:sz w:val="20"/>
                <w:szCs w:val="20"/>
              </w:rPr>
              <w:t>0</w:t>
            </w:r>
          </w:p>
          <w:p w14:paraId="659EE84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1170</w:t>
            </w:r>
          </w:p>
          <w:p w14:paraId="2A675C5D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</w:t>
            </w:r>
            <w:r w:rsidRPr="00D92A4E">
              <w:rPr>
                <w:color w:val="000000"/>
                <w:sz w:val="20"/>
                <w:szCs w:val="20"/>
              </w:rPr>
              <w:t>4</w:t>
            </w:r>
            <w:r w:rsidRPr="00691615">
              <w:rPr>
                <w:color w:val="000000"/>
                <w:sz w:val="20"/>
                <w:szCs w:val="20"/>
              </w:rPr>
              <w:t>000</w:t>
            </w:r>
          </w:p>
          <w:p w14:paraId="00BDDDCE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Индекс цветопередачи - </w:t>
            </w:r>
            <w:r w:rsidRPr="00691615">
              <w:rPr>
                <w:rStyle w:val="bold"/>
                <w:sz w:val="20"/>
                <w:szCs w:val="20"/>
              </w:rPr>
              <w:t>89 (класс 1В)</w:t>
            </w:r>
          </w:p>
          <w:p w14:paraId="3001A548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6C0A92FA" w14:textId="77777777" w:rsidR="006D17C6" w:rsidRPr="00691615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Форма колбы лампы – </w:t>
            </w:r>
            <w:r w:rsidRPr="00691615">
              <w:rPr>
                <w:rStyle w:val="bold"/>
                <w:sz w:val="20"/>
                <w:szCs w:val="20"/>
              </w:rPr>
              <w:t>груша</w:t>
            </w:r>
          </w:p>
          <w:p w14:paraId="34494263" w14:textId="77777777" w:rsidR="006D17C6" w:rsidRPr="00691615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Цвет – естественный белый</w:t>
            </w:r>
          </w:p>
          <w:p w14:paraId="6DB8F3BF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59D7B60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Габариты, L x D, </w:t>
            </w:r>
            <w:r w:rsidRPr="00465362">
              <w:rPr>
                <w:color w:val="000000"/>
                <w:sz w:val="20"/>
                <w:szCs w:val="20"/>
              </w:rPr>
              <w:t>не более, мм –</w:t>
            </w:r>
            <w:r w:rsidRPr="00691615">
              <w:rPr>
                <w:color w:val="000000"/>
                <w:sz w:val="20"/>
                <w:szCs w:val="20"/>
              </w:rPr>
              <w:t xml:space="preserve"> 131 х 60</w:t>
            </w:r>
          </w:p>
          <w:p w14:paraId="22CDE307" w14:textId="745146A7" w:rsidR="006D17C6" w:rsidRPr="00691615" w:rsidRDefault="006D17C6" w:rsidP="00190EA4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 xml:space="preserve">Гарантийный срок – </w:t>
            </w:r>
            <w:bookmarkStart w:id="0" w:name="_GoBack"/>
            <w:bookmarkEnd w:id="0"/>
            <w:r w:rsidR="00E66744" w:rsidRPr="00A61B17">
              <w:rPr>
                <w:rFonts w:eastAsia="Calibri"/>
                <w:color w:val="404040"/>
                <w:sz w:val="22"/>
                <w:szCs w:val="22"/>
                <w:lang w:eastAsia="en-US"/>
              </w:rPr>
              <w:t>не менее 12 месяцев</w:t>
            </w:r>
            <w:r w:rsidRPr="00A61B17">
              <w:rPr>
                <w:color w:val="000000"/>
                <w:sz w:val="20"/>
                <w:szCs w:val="20"/>
              </w:rPr>
              <w:t>.</w:t>
            </w:r>
          </w:p>
          <w:p w14:paraId="2B5B4659" w14:textId="4F8B3FEF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не менее - 30 000</w:t>
            </w:r>
          </w:p>
        </w:tc>
        <w:tc>
          <w:tcPr>
            <w:tcW w:w="1430" w:type="dxa"/>
            <w:vAlign w:val="center"/>
          </w:tcPr>
          <w:p w14:paraId="67A698A0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7D3A1939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C65829" w14:paraId="0C12F61A" w14:textId="77777777" w:rsidTr="00D64E00">
        <w:trPr>
          <w:trHeight w:val="3580"/>
          <w:jc w:val="center"/>
        </w:trPr>
        <w:tc>
          <w:tcPr>
            <w:tcW w:w="572" w:type="dxa"/>
            <w:vAlign w:val="center"/>
          </w:tcPr>
          <w:p w14:paraId="1FFA112E" w14:textId="77777777" w:rsidR="00C65829" w:rsidRPr="00691615" w:rsidRDefault="00C65829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604" w:type="dxa"/>
            <w:vAlign w:val="center"/>
          </w:tcPr>
          <w:p w14:paraId="5771E7F4" w14:textId="77777777" w:rsidR="00C65829" w:rsidRPr="00691615" w:rsidRDefault="00C65829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405E72">
              <w:rPr>
                <w:bCs/>
                <w:color w:val="000000"/>
                <w:sz w:val="20"/>
                <w:szCs w:val="20"/>
              </w:rPr>
              <w:t xml:space="preserve">Лампа </w:t>
            </w:r>
            <w:proofErr w:type="spellStart"/>
            <w:r w:rsidRPr="00405E72">
              <w:rPr>
                <w:bCs/>
                <w:color w:val="000000"/>
                <w:sz w:val="20"/>
                <w:szCs w:val="20"/>
              </w:rPr>
              <w:t>Онлайт</w:t>
            </w:r>
            <w:proofErr w:type="spellEnd"/>
            <w:r w:rsidRPr="00405E72">
              <w:rPr>
                <w:bCs/>
                <w:color w:val="000000"/>
                <w:sz w:val="20"/>
                <w:szCs w:val="20"/>
              </w:rPr>
              <w:t xml:space="preserve"> OLL-G45-6-230-4K-E27</w:t>
            </w:r>
          </w:p>
        </w:tc>
        <w:tc>
          <w:tcPr>
            <w:tcW w:w="4044" w:type="dxa"/>
            <w:vAlign w:val="bottom"/>
          </w:tcPr>
          <w:p w14:paraId="00913FE2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42AAD176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1A842BAC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6</w:t>
            </w:r>
          </w:p>
          <w:p w14:paraId="5B8C2E3D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691615">
              <w:rPr>
                <w:color w:val="000000"/>
                <w:sz w:val="20"/>
                <w:szCs w:val="20"/>
              </w:rPr>
              <w:t>0</w:t>
            </w:r>
          </w:p>
          <w:p w14:paraId="2BD6C250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470</w:t>
            </w:r>
          </w:p>
          <w:p w14:paraId="68E93CF8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</w:t>
            </w:r>
            <w:r w:rsidRPr="00D92A4E">
              <w:rPr>
                <w:color w:val="000000"/>
                <w:sz w:val="20"/>
                <w:szCs w:val="20"/>
              </w:rPr>
              <w:t>4</w:t>
            </w:r>
            <w:r w:rsidRPr="00691615">
              <w:rPr>
                <w:color w:val="000000"/>
                <w:sz w:val="20"/>
                <w:szCs w:val="20"/>
              </w:rPr>
              <w:t>000</w:t>
            </w:r>
          </w:p>
          <w:p w14:paraId="56D4E1FD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Индекс цветопередачи – 70-7</w:t>
            </w:r>
            <w:r w:rsidRPr="00691615">
              <w:rPr>
                <w:rStyle w:val="bold"/>
                <w:sz w:val="20"/>
                <w:szCs w:val="20"/>
              </w:rPr>
              <w:t>9 (класс 2В)</w:t>
            </w:r>
          </w:p>
          <w:p w14:paraId="3FEE9654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3F09F22D" w14:textId="77777777" w:rsidR="00C65829" w:rsidRPr="00691615" w:rsidRDefault="00C65829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Форма колбы лампы – </w:t>
            </w:r>
            <w:r w:rsidRPr="00691615">
              <w:rPr>
                <w:color w:val="000000"/>
                <w:sz w:val="20"/>
                <w:szCs w:val="20"/>
              </w:rPr>
              <w:t>Груша</w:t>
            </w:r>
          </w:p>
          <w:p w14:paraId="7B9C8422" w14:textId="77777777" w:rsidR="00C65829" w:rsidRPr="00691615" w:rsidRDefault="00C65829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Цвет – белый</w:t>
            </w:r>
          </w:p>
          <w:p w14:paraId="3E85F9BF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34CAF5B8" w14:textId="77777777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Габариты, L x D</w:t>
            </w:r>
            <w:r w:rsidRPr="00465362">
              <w:rPr>
                <w:color w:val="000000"/>
                <w:sz w:val="20"/>
                <w:szCs w:val="20"/>
              </w:rPr>
              <w:t>, не более</w:t>
            </w:r>
            <w:r w:rsidRPr="00691615">
              <w:rPr>
                <w:color w:val="000000"/>
                <w:sz w:val="20"/>
                <w:szCs w:val="20"/>
              </w:rPr>
              <w:t>, мм – 79 х 45</w:t>
            </w:r>
          </w:p>
          <w:p w14:paraId="69416BCF" w14:textId="233582A5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E66744" w:rsidRPr="00A61B17">
              <w:rPr>
                <w:color w:val="000000"/>
                <w:sz w:val="20"/>
                <w:szCs w:val="20"/>
              </w:rPr>
              <w:t>не менее 12 месяцев</w:t>
            </w:r>
            <w:r w:rsidRPr="00A61B17">
              <w:rPr>
                <w:color w:val="000000"/>
                <w:sz w:val="20"/>
                <w:szCs w:val="20"/>
              </w:rPr>
              <w:t>.</w:t>
            </w:r>
          </w:p>
          <w:p w14:paraId="47DC581A" w14:textId="0DD1C77C" w:rsidR="00C65829" w:rsidRPr="00691615" w:rsidRDefault="00C65829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не менее - 30 000</w:t>
            </w:r>
          </w:p>
        </w:tc>
        <w:tc>
          <w:tcPr>
            <w:tcW w:w="1430" w:type="dxa"/>
            <w:vAlign w:val="center"/>
          </w:tcPr>
          <w:p w14:paraId="6B2CBCD4" w14:textId="77777777" w:rsidR="00C65829" w:rsidRPr="00BD3D95" w:rsidRDefault="00C65829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2E54F39F" w14:textId="77777777" w:rsidR="00C65829" w:rsidRPr="00BD3D95" w:rsidRDefault="00C65829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6D17C6" w14:paraId="5F3D9134" w14:textId="77777777" w:rsidTr="00D92A4E">
        <w:trPr>
          <w:trHeight w:val="4260"/>
          <w:jc w:val="center"/>
        </w:trPr>
        <w:tc>
          <w:tcPr>
            <w:tcW w:w="572" w:type="dxa"/>
            <w:vAlign w:val="center"/>
          </w:tcPr>
          <w:p w14:paraId="45901F66" w14:textId="77777777" w:rsidR="006D17C6" w:rsidRPr="00691615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3</w:t>
            </w:r>
          </w:p>
        </w:tc>
        <w:tc>
          <w:tcPr>
            <w:tcW w:w="1604" w:type="dxa"/>
            <w:vAlign w:val="center"/>
          </w:tcPr>
          <w:p w14:paraId="45116226" w14:textId="77777777" w:rsidR="006D17C6" w:rsidRPr="007B69A1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Лампа светодиодная А60 11Вт 3000К Е27</w:t>
            </w:r>
          </w:p>
        </w:tc>
        <w:tc>
          <w:tcPr>
            <w:tcW w:w="4044" w:type="dxa"/>
            <w:vAlign w:val="bottom"/>
          </w:tcPr>
          <w:p w14:paraId="3F30415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</w:t>
            </w:r>
            <w:r w:rsidRPr="00D92A4E">
              <w:rPr>
                <w:color w:val="000000"/>
                <w:sz w:val="20"/>
                <w:szCs w:val="20"/>
              </w:rPr>
              <w:t xml:space="preserve"> </w:t>
            </w:r>
            <w:r w:rsidRPr="00691615">
              <w:rPr>
                <w:color w:val="000000"/>
                <w:sz w:val="20"/>
                <w:szCs w:val="20"/>
              </w:rPr>
              <w:t>лампа</w:t>
            </w:r>
          </w:p>
          <w:p w14:paraId="18DE1CF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5701D43C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11</w:t>
            </w:r>
          </w:p>
          <w:p w14:paraId="0B53DF7D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220-230</w:t>
            </w:r>
          </w:p>
          <w:p w14:paraId="4F979914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900</w:t>
            </w:r>
          </w:p>
          <w:p w14:paraId="18D6B685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3 000, теплый</w:t>
            </w:r>
          </w:p>
          <w:p w14:paraId="17D9F86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670F4680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Формы лампы - Груша</w:t>
            </w:r>
          </w:p>
          <w:p w14:paraId="50109223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Особенности:</w:t>
            </w:r>
          </w:p>
          <w:p w14:paraId="39F21989" w14:textId="77777777" w:rsidR="006D17C6" w:rsidRPr="00691615" w:rsidRDefault="006D17C6" w:rsidP="00D11213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Стандартная колба грушевидной формы</w:t>
            </w:r>
            <w:r w:rsidRPr="00691615">
              <w:rPr>
                <w:sz w:val="20"/>
                <w:szCs w:val="20"/>
              </w:rPr>
              <w:br/>
              <w:t>Устойчивы к механическим воздействиям (тряска, вибрация)</w:t>
            </w:r>
            <w:r w:rsidRPr="00691615">
              <w:rPr>
                <w:sz w:val="20"/>
                <w:szCs w:val="20"/>
              </w:rPr>
              <w:br/>
              <w:t xml:space="preserve">Класс </w:t>
            </w:r>
            <w:proofErr w:type="spellStart"/>
            <w:r w:rsidRPr="00691615">
              <w:rPr>
                <w:sz w:val="20"/>
                <w:szCs w:val="20"/>
              </w:rPr>
              <w:t>энергоэффективности</w:t>
            </w:r>
            <w:proofErr w:type="spellEnd"/>
            <w:r w:rsidRPr="00691615">
              <w:rPr>
                <w:sz w:val="20"/>
                <w:szCs w:val="20"/>
              </w:rPr>
              <w:t xml:space="preserve"> - А</w:t>
            </w:r>
          </w:p>
          <w:p w14:paraId="441D9544" w14:textId="77777777" w:rsidR="006D17C6" w:rsidRPr="00691615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1C91E14B" w14:textId="77777777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Габариты, L x D</w:t>
            </w:r>
            <w:r w:rsidRPr="007B69A1">
              <w:rPr>
                <w:color w:val="000000"/>
                <w:sz w:val="20"/>
                <w:szCs w:val="20"/>
              </w:rPr>
              <w:t>, не более, мм</w:t>
            </w:r>
            <w:r w:rsidRPr="00691615">
              <w:rPr>
                <w:color w:val="000000"/>
                <w:sz w:val="20"/>
                <w:szCs w:val="20"/>
              </w:rPr>
              <w:t xml:space="preserve"> – 108 х 60</w:t>
            </w:r>
          </w:p>
          <w:p w14:paraId="353C21B8" w14:textId="685A898B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E66744" w:rsidRPr="00A61B17">
              <w:rPr>
                <w:color w:val="000000"/>
                <w:sz w:val="20"/>
                <w:szCs w:val="20"/>
              </w:rPr>
              <w:t>не менее 12 месяцев</w:t>
            </w:r>
            <w:r w:rsidRPr="00A61B17">
              <w:rPr>
                <w:color w:val="000000"/>
                <w:sz w:val="20"/>
                <w:szCs w:val="20"/>
              </w:rPr>
              <w:t>.</w:t>
            </w:r>
          </w:p>
          <w:p w14:paraId="46EF1A54" w14:textId="5EE670B9" w:rsidR="006D17C6" w:rsidRPr="00691615" w:rsidRDefault="006D17C6" w:rsidP="001D231D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 не менее - 30 000</w:t>
            </w:r>
          </w:p>
        </w:tc>
        <w:tc>
          <w:tcPr>
            <w:tcW w:w="1430" w:type="dxa"/>
            <w:vAlign w:val="center"/>
          </w:tcPr>
          <w:p w14:paraId="5DD1F024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59F676EF" w14:textId="77777777" w:rsidR="006D17C6" w:rsidRPr="00BD3D95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6D17C6" w14:paraId="4D7E8A5E" w14:textId="77777777" w:rsidTr="00D92A4E">
        <w:trPr>
          <w:trHeight w:val="3580"/>
          <w:jc w:val="center"/>
        </w:trPr>
        <w:tc>
          <w:tcPr>
            <w:tcW w:w="572" w:type="dxa"/>
            <w:vAlign w:val="center"/>
          </w:tcPr>
          <w:p w14:paraId="5A174D13" w14:textId="77777777" w:rsidR="006D17C6" w:rsidRPr="00691615" w:rsidRDefault="006D17C6" w:rsidP="00D64E0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4</w:t>
            </w:r>
          </w:p>
        </w:tc>
        <w:tc>
          <w:tcPr>
            <w:tcW w:w="1604" w:type="dxa"/>
            <w:vAlign w:val="center"/>
          </w:tcPr>
          <w:p w14:paraId="4AF4C405" w14:textId="77777777" w:rsidR="006D17C6" w:rsidRPr="00691615" w:rsidRDefault="006D17C6" w:rsidP="00D64E0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691615">
              <w:rPr>
                <w:bCs/>
                <w:color w:val="000000"/>
                <w:sz w:val="20"/>
                <w:szCs w:val="20"/>
              </w:rPr>
              <w:t>Лампа светодиодная А60 8Вт Е27</w:t>
            </w:r>
          </w:p>
        </w:tc>
        <w:tc>
          <w:tcPr>
            <w:tcW w:w="4044" w:type="dxa"/>
            <w:vAlign w:val="bottom"/>
          </w:tcPr>
          <w:p w14:paraId="6712447A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31E33786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3EC2454B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Мощность, Вт – 8</w:t>
            </w:r>
          </w:p>
          <w:p w14:paraId="6AB6E495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691615">
              <w:rPr>
                <w:color w:val="000000"/>
                <w:sz w:val="20"/>
                <w:szCs w:val="20"/>
              </w:rPr>
              <w:t>0</w:t>
            </w:r>
          </w:p>
          <w:p w14:paraId="38EB0E49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Световой поток, не менее, Лм – 800</w:t>
            </w:r>
          </w:p>
          <w:p w14:paraId="1BAD4109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691615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691615">
              <w:rPr>
                <w:color w:val="000000"/>
                <w:sz w:val="20"/>
                <w:szCs w:val="20"/>
              </w:rPr>
              <w:t xml:space="preserve"> – 4000</w:t>
            </w:r>
          </w:p>
          <w:p w14:paraId="5D08C878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Индекс цветопередачи – 80</w:t>
            </w:r>
          </w:p>
          <w:p w14:paraId="504B24D8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Цоколь – Е27</w:t>
            </w:r>
          </w:p>
          <w:p w14:paraId="37D89BDB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 xml:space="preserve">Форма колбы лампы – </w:t>
            </w:r>
            <w:r w:rsidRPr="00691615">
              <w:rPr>
                <w:color w:val="000000"/>
                <w:sz w:val="20"/>
                <w:szCs w:val="20"/>
              </w:rPr>
              <w:t>Груша</w:t>
            </w:r>
          </w:p>
          <w:p w14:paraId="418510E8" w14:textId="77777777" w:rsidR="006D17C6" w:rsidRPr="00691615" w:rsidRDefault="006D17C6" w:rsidP="00D64E00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sz w:val="20"/>
                <w:szCs w:val="20"/>
              </w:rPr>
              <w:t>Цвет – белый</w:t>
            </w:r>
          </w:p>
          <w:p w14:paraId="101A3C84" w14:textId="77777777" w:rsidR="006D17C6" w:rsidRPr="00691615" w:rsidRDefault="006D17C6" w:rsidP="00D64E00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47BF86F3" w14:textId="77777777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Габариты, L x D</w:t>
            </w:r>
            <w:r w:rsidRPr="007B69A1">
              <w:rPr>
                <w:color w:val="000000"/>
                <w:sz w:val="20"/>
                <w:szCs w:val="20"/>
              </w:rPr>
              <w:t>, не более, мм</w:t>
            </w:r>
            <w:r w:rsidRPr="00691615">
              <w:rPr>
                <w:color w:val="000000"/>
                <w:sz w:val="20"/>
                <w:szCs w:val="20"/>
              </w:rPr>
              <w:t xml:space="preserve"> – 100 х 55</w:t>
            </w:r>
          </w:p>
          <w:p w14:paraId="26DFD561" w14:textId="480DBCC9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190EA4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E66744" w:rsidRPr="00A61B17">
              <w:rPr>
                <w:color w:val="000000"/>
                <w:sz w:val="20"/>
                <w:szCs w:val="20"/>
              </w:rPr>
              <w:t>не менее 12 месяцев</w:t>
            </w:r>
            <w:r w:rsidRPr="00A61B17">
              <w:rPr>
                <w:color w:val="000000"/>
                <w:sz w:val="20"/>
                <w:szCs w:val="20"/>
              </w:rPr>
              <w:t>.</w:t>
            </w:r>
          </w:p>
          <w:p w14:paraId="2B10BFCC" w14:textId="7409C413" w:rsidR="006D17C6" w:rsidRPr="00691615" w:rsidRDefault="006D17C6" w:rsidP="00D64E00">
            <w:pPr>
              <w:rPr>
                <w:color w:val="000000"/>
                <w:sz w:val="20"/>
                <w:szCs w:val="20"/>
              </w:rPr>
            </w:pPr>
            <w:r w:rsidRPr="00691615">
              <w:rPr>
                <w:color w:val="000000"/>
                <w:sz w:val="20"/>
                <w:szCs w:val="20"/>
              </w:rPr>
              <w:t>Срок службы, часов, не менее - 15 000</w:t>
            </w:r>
          </w:p>
        </w:tc>
        <w:tc>
          <w:tcPr>
            <w:tcW w:w="1430" w:type="dxa"/>
            <w:vAlign w:val="center"/>
          </w:tcPr>
          <w:p w14:paraId="3C9AAFA1" w14:textId="77777777" w:rsidR="006D17C6" w:rsidRPr="00BD3D95" w:rsidRDefault="006D17C6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vAlign w:val="center"/>
          </w:tcPr>
          <w:p w14:paraId="15508803" w14:textId="77777777" w:rsidR="006D17C6" w:rsidRPr="00BD3D95" w:rsidRDefault="006D17C6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6D17C6" w:rsidRPr="007B69A1" w14:paraId="17ECFD5B" w14:textId="77777777" w:rsidTr="00D92A4E">
        <w:trPr>
          <w:trHeight w:val="3580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2DCADB76" w14:textId="77777777" w:rsidR="006D17C6" w:rsidRPr="007B69A1" w:rsidRDefault="006D17C6" w:rsidP="00FA69AA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5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5A5201C0" w14:textId="77777777" w:rsidR="006D17C6" w:rsidRPr="007B69A1" w:rsidRDefault="006D17C6" w:rsidP="001D231D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 xml:space="preserve">Лампа светодиодная </w:t>
            </w:r>
            <w:proofErr w:type="spellStart"/>
            <w:r w:rsidRPr="007B69A1">
              <w:rPr>
                <w:sz w:val="20"/>
                <w:szCs w:val="20"/>
              </w:rPr>
              <w:t>Philips</w:t>
            </w:r>
            <w:proofErr w:type="spellEnd"/>
            <w:r w:rsidRPr="007B69A1">
              <w:rPr>
                <w:sz w:val="20"/>
                <w:szCs w:val="20"/>
              </w:rPr>
              <w:t xml:space="preserve"> 9,5Вт Е27</w:t>
            </w:r>
          </w:p>
        </w:tc>
        <w:tc>
          <w:tcPr>
            <w:tcW w:w="4044" w:type="dxa"/>
            <w:shd w:val="clear" w:color="auto" w:fill="auto"/>
            <w:vAlign w:val="bottom"/>
          </w:tcPr>
          <w:p w14:paraId="32BD755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Тип – светодиодная лампа</w:t>
            </w:r>
          </w:p>
          <w:p w14:paraId="56BCF2AD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Область применения – для внутреннего освещения</w:t>
            </w:r>
          </w:p>
          <w:p w14:paraId="23EC1B8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Мощность, Вт – 9,5</w:t>
            </w:r>
          </w:p>
          <w:p w14:paraId="60A29806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Напряжение, В – 2</w:t>
            </w:r>
            <w:r w:rsidRPr="00D92A4E">
              <w:rPr>
                <w:color w:val="000000"/>
                <w:sz w:val="20"/>
                <w:szCs w:val="20"/>
              </w:rPr>
              <w:t>3</w:t>
            </w:r>
            <w:r w:rsidRPr="007B69A1">
              <w:rPr>
                <w:color w:val="000000"/>
                <w:sz w:val="20"/>
                <w:szCs w:val="20"/>
              </w:rPr>
              <w:t>0</w:t>
            </w:r>
          </w:p>
          <w:p w14:paraId="3B810DDD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Световой поток, не менее, Лм – 800</w:t>
            </w:r>
          </w:p>
          <w:p w14:paraId="75FD238F" w14:textId="77777777" w:rsidR="006D17C6" w:rsidRPr="007B69A1" w:rsidRDefault="006D17C6" w:rsidP="00FA69AA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 xml:space="preserve">Цветовая температура, не менее, </w:t>
            </w:r>
            <w:proofErr w:type="gramStart"/>
            <w:r w:rsidRPr="007B69A1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7B69A1">
              <w:rPr>
                <w:color w:val="000000"/>
                <w:sz w:val="20"/>
                <w:szCs w:val="20"/>
              </w:rPr>
              <w:t xml:space="preserve"> – 3000</w:t>
            </w:r>
          </w:p>
          <w:p w14:paraId="5BCEC9D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Индекс цветопередачи, не менее – 80</w:t>
            </w:r>
          </w:p>
          <w:p w14:paraId="633CF4A3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Цоколь – Е27</w:t>
            </w:r>
          </w:p>
          <w:p w14:paraId="0FF35FDC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 xml:space="preserve">Форма колбы лампы – </w:t>
            </w:r>
            <w:r w:rsidRPr="007B69A1">
              <w:rPr>
                <w:color w:val="000000"/>
                <w:sz w:val="20"/>
                <w:szCs w:val="20"/>
              </w:rPr>
              <w:t>Груша</w:t>
            </w:r>
          </w:p>
          <w:p w14:paraId="08161234" w14:textId="77777777" w:rsidR="006D17C6" w:rsidRPr="007B69A1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7B69A1">
              <w:rPr>
                <w:sz w:val="20"/>
                <w:szCs w:val="20"/>
              </w:rPr>
              <w:t>Цвет – белый</w:t>
            </w:r>
          </w:p>
          <w:p w14:paraId="3C0DCE2F" w14:textId="77777777" w:rsidR="006D17C6" w:rsidRPr="007B69A1" w:rsidRDefault="006D17C6" w:rsidP="001D231D">
            <w:pPr>
              <w:tabs>
                <w:tab w:val="left" w:pos="2236"/>
              </w:tabs>
              <w:ind w:left="45"/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Рабочее положение – универсальное</w:t>
            </w:r>
          </w:p>
          <w:p w14:paraId="07068AA0" w14:textId="77777777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Габариты, L x D, не более, мм – 100 х 65</w:t>
            </w:r>
          </w:p>
          <w:p w14:paraId="652160FE" w14:textId="4BD0F515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E66744" w:rsidRPr="00A61B17">
              <w:rPr>
                <w:color w:val="000000"/>
                <w:sz w:val="20"/>
                <w:szCs w:val="20"/>
              </w:rPr>
              <w:t>не менее 12 месяцев</w:t>
            </w:r>
            <w:r w:rsidRPr="00A61B17">
              <w:rPr>
                <w:color w:val="000000"/>
                <w:sz w:val="20"/>
                <w:szCs w:val="20"/>
              </w:rPr>
              <w:t>.</w:t>
            </w:r>
          </w:p>
          <w:p w14:paraId="171A1252" w14:textId="4C92CD2F" w:rsidR="006D17C6" w:rsidRPr="007B69A1" w:rsidRDefault="006D17C6" w:rsidP="001D231D">
            <w:pPr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Срок службы, часов, не менее - 15 000</w:t>
            </w:r>
          </w:p>
        </w:tc>
        <w:tc>
          <w:tcPr>
            <w:tcW w:w="1430" w:type="dxa"/>
            <w:shd w:val="clear" w:color="auto" w:fill="auto"/>
            <w:vAlign w:val="center"/>
          </w:tcPr>
          <w:p w14:paraId="5E3D9905" w14:textId="77777777" w:rsidR="006D17C6" w:rsidRPr="007B69A1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27.40.15.150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244EB9" w14:textId="77777777" w:rsidR="006D17C6" w:rsidRPr="007B69A1" w:rsidRDefault="006D17C6" w:rsidP="001D231D">
            <w:pPr>
              <w:jc w:val="center"/>
              <w:rPr>
                <w:color w:val="000000"/>
                <w:sz w:val="20"/>
                <w:szCs w:val="20"/>
              </w:rPr>
            </w:pPr>
            <w:r w:rsidRPr="007B69A1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D6A37" w:rsidRPr="007B69A1" w14:paraId="3E4A4842" w14:textId="77777777" w:rsidTr="00D92A4E">
        <w:trPr>
          <w:trHeight w:val="126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7C1FB3BF" w14:textId="6BA5C28A" w:rsidR="009D6A37" w:rsidRPr="007B69A1" w:rsidRDefault="009D6A37" w:rsidP="009D6A3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673F9C3F" w14:textId="04422CA1" w:rsidR="009D6A37" w:rsidRPr="007B69A1" w:rsidRDefault="009D6A37" w:rsidP="009D6A37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9D6A37">
              <w:rPr>
                <w:sz w:val="20"/>
                <w:szCs w:val="20"/>
              </w:rPr>
              <w:t>Светильник ДКУ 01-78-50-Д120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56B4C356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Область применения – для наружного освещения</w:t>
            </w:r>
          </w:p>
          <w:p w14:paraId="6FB68F5C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Тип светильника - светодиодный</w:t>
            </w:r>
          </w:p>
          <w:p w14:paraId="49A6A373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Номинальная мощность светильника, Вт – 78</w:t>
            </w:r>
          </w:p>
          <w:p w14:paraId="18D94354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  <w:p w14:paraId="61F8AB1B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Коэффициент мощности – 0,96</w:t>
            </w:r>
          </w:p>
          <w:p w14:paraId="1BC9107D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9D6A37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9D6A37">
              <w:rPr>
                <w:color w:val="000000"/>
                <w:sz w:val="20"/>
                <w:szCs w:val="20"/>
              </w:rPr>
              <w:t xml:space="preserve"> – 4700-5300</w:t>
            </w:r>
          </w:p>
          <w:p w14:paraId="0B8A518C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Световой поток, не менее, Лм – 9596</w:t>
            </w:r>
          </w:p>
          <w:p w14:paraId="54671BEF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Климатическое исполнение – УХЛ1</w:t>
            </w:r>
          </w:p>
          <w:p w14:paraId="12A782E2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Способ установки светильника – консольный (на кронштейн диаметром 48мм под различными углами)</w:t>
            </w:r>
          </w:p>
          <w:p w14:paraId="3F54D086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Тип КСС – косинусная 1200</w:t>
            </w:r>
          </w:p>
          <w:p w14:paraId="33D075E7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Степень защиты, не ниже – IP66</w:t>
            </w:r>
          </w:p>
          <w:p w14:paraId="5F47F4DC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Габариты, мм – 220х95х430</w:t>
            </w:r>
          </w:p>
          <w:p w14:paraId="668982DF" w14:textId="77777777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Масса, не более, кг – 5,5</w:t>
            </w:r>
          </w:p>
          <w:p w14:paraId="446E94E1" w14:textId="575CAB3A" w:rsidR="009D6A37" w:rsidRPr="009D6A37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 xml:space="preserve">Гарантийный срок </w:t>
            </w:r>
            <w:r w:rsidRPr="00A61B17">
              <w:rPr>
                <w:color w:val="000000"/>
                <w:sz w:val="20"/>
                <w:szCs w:val="20"/>
              </w:rPr>
              <w:t>–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 не</w:t>
            </w:r>
            <w:r w:rsidRPr="00A61B17">
              <w:rPr>
                <w:color w:val="000000"/>
                <w:sz w:val="20"/>
                <w:szCs w:val="20"/>
              </w:rPr>
              <w:t xml:space="preserve"> </w:t>
            </w:r>
            <w:r w:rsidR="007E5A94" w:rsidRPr="00A61B17">
              <w:rPr>
                <w:color w:val="000000"/>
                <w:sz w:val="20"/>
                <w:szCs w:val="20"/>
              </w:rPr>
              <w:t>менее 24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 месяцев</w:t>
            </w:r>
            <w:r w:rsidR="007E5A94" w:rsidRPr="00A61B17">
              <w:rPr>
                <w:color w:val="000000"/>
                <w:sz w:val="20"/>
                <w:szCs w:val="20"/>
              </w:rPr>
              <w:t>.</w:t>
            </w:r>
          </w:p>
          <w:p w14:paraId="0E5A1274" w14:textId="61525CD8" w:rsidR="009D6A37" w:rsidRPr="007B69A1" w:rsidRDefault="009D6A37" w:rsidP="009D6A37">
            <w:pPr>
              <w:rPr>
                <w:color w:val="000000"/>
                <w:sz w:val="20"/>
                <w:szCs w:val="20"/>
              </w:rPr>
            </w:pPr>
            <w:r w:rsidRPr="009D6A37">
              <w:rPr>
                <w:color w:val="000000"/>
                <w:sz w:val="20"/>
                <w:szCs w:val="20"/>
              </w:rPr>
              <w:t>Срок службы не менее – 50000ч.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29F65" w14:textId="474536DE" w:rsidR="009D6A37" w:rsidRPr="007B69A1" w:rsidRDefault="009D6A37" w:rsidP="009D6A37">
            <w:pPr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27.40.33.130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9A276" w14:textId="4556CEB2" w:rsidR="009D6A37" w:rsidRPr="007B69A1" w:rsidRDefault="009D6A37" w:rsidP="009D6A37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9D12C0" w:rsidRPr="007B69A1" w14:paraId="6DD28048" w14:textId="77777777" w:rsidTr="00D92A4E">
        <w:trPr>
          <w:trHeight w:val="126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121BC04" w14:textId="78769B7B" w:rsidR="009D12C0" w:rsidRDefault="009D12C0" w:rsidP="009D12C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04" w:type="dxa"/>
            <w:shd w:val="clear" w:color="auto" w:fill="auto"/>
            <w:vAlign w:val="center"/>
          </w:tcPr>
          <w:p w14:paraId="1636D240" w14:textId="1EB3F2CE" w:rsidR="009D12C0" w:rsidRPr="009D6A37" w:rsidRDefault="009D12C0" w:rsidP="009D12C0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sz w:val="20"/>
                <w:szCs w:val="20"/>
              </w:rPr>
            </w:pPr>
            <w:r w:rsidRPr="009D12C0">
              <w:rPr>
                <w:sz w:val="20"/>
                <w:szCs w:val="20"/>
              </w:rPr>
              <w:t>Светильник GL-</w:t>
            </w:r>
            <w:proofErr w:type="spellStart"/>
            <w:r w:rsidRPr="009D12C0">
              <w:rPr>
                <w:sz w:val="20"/>
                <w:szCs w:val="20"/>
              </w:rPr>
              <w:t>Armstrong</w:t>
            </w:r>
            <w:proofErr w:type="spellEnd"/>
            <w:r w:rsidRPr="009D12C0">
              <w:rPr>
                <w:sz w:val="20"/>
                <w:szCs w:val="20"/>
              </w:rPr>
              <w:t xml:space="preserve"> ECO-36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3BBA269C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Область применения – для общего освещения помещений</w:t>
            </w:r>
          </w:p>
          <w:p w14:paraId="6F67F6FA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  <w:p w14:paraId="027AB987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  <w:p w14:paraId="392C2851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Коэффициент мощности – 0,9</w:t>
            </w:r>
          </w:p>
          <w:p w14:paraId="6E136EB6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proofErr w:type="gramStart"/>
            <w:r w:rsidRPr="009D12C0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9D12C0">
              <w:rPr>
                <w:color w:val="000000"/>
                <w:sz w:val="20"/>
                <w:szCs w:val="20"/>
              </w:rPr>
              <w:t xml:space="preserve"> – 5000</w:t>
            </w:r>
          </w:p>
          <w:p w14:paraId="7A8B314D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  <w:p w14:paraId="48EF5A79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Световой поток, не менее, Лм – 5150</w:t>
            </w:r>
          </w:p>
          <w:p w14:paraId="216EA568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  <w:p w14:paraId="2CCC4B44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Способ установки светильника – встраиваемый для подвесных потолков типа «</w:t>
            </w:r>
            <w:proofErr w:type="spellStart"/>
            <w:r w:rsidRPr="009D12C0"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 w:rsidRPr="009D12C0">
              <w:rPr>
                <w:color w:val="000000"/>
                <w:sz w:val="20"/>
                <w:szCs w:val="20"/>
              </w:rPr>
              <w:t>», накладные на любую ровную поверхность</w:t>
            </w:r>
          </w:p>
          <w:p w14:paraId="34704A4B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Степень защиты, не ниже – IP20</w:t>
            </w:r>
          </w:p>
          <w:p w14:paraId="52DEE9E0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Габариты, мм – 595х595х29</w:t>
            </w:r>
          </w:p>
          <w:p w14:paraId="4CBF0CEB" w14:textId="77777777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Масса, не более, кг – 2,9</w:t>
            </w:r>
          </w:p>
          <w:p w14:paraId="585F6557" w14:textId="1921B24E" w:rsidR="009D12C0" w:rsidRPr="009D12C0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 xml:space="preserve">Гарантийный срок </w:t>
            </w:r>
            <w:r w:rsidRPr="00A61B17">
              <w:rPr>
                <w:color w:val="000000"/>
                <w:sz w:val="20"/>
                <w:szCs w:val="20"/>
              </w:rPr>
              <w:t xml:space="preserve">– 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не </w:t>
            </w:r>
            <w:r w:rsidR="007E5A94" w:rsidRPr="00A61B17">
              <w:rPr>
                <w:color w:val="000000"/>
                <w:sz w:val="20"/>
                <w:szCs w:val="20"/>
              </w:rPr>
              <w:t>менее 24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 месяцев</w:t>
            </w:r>
            <w:r w:rsidR="007E5A94" w:rsidRPr="00A61B17">
              <w:rPr>
                <w:color w:val="000000"/>
                <w:sz w:val="20"/>
                <w:szCs w:val="20"/>
              </w:rPr>
              <w:t>.</w:t>
            </w:r>
          </w:p>
          <w:p w14:paraId="502CB133" w14:textId="4B6BEC40" w:rsidR="009D12C0" w:rsidRPr="009D6A37" w:rsidRDefault="009D12C0" w:rsidP="009D12C0">
            <w:pPr>
              <w:rPr>
                <w:color w:val="000000"/>
                <w:sz w:val="20"/>
                <w:szCs w:val="20"/>
              </w:rPr>
            </w:pPr>
            <w:r w:rsidRPr="009D12C0">
              <w:rPr>
                <w:color w:val="000000"/>
                <w:sz w:val="20"/>
                <w:szCs w:val="20"/>
              </w:rPr>
              <w:t>Срок службы не менее – 50000ч.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C419" w14:textId="26186626" w:rsidR="009D12C0" w:rsidRPr="00EA4FF7" w:rsidRDefault="00FF7ACC" w:rsidP="009D12C0">
            <w:pPr>
              <w:rPr>
                <w:color w:val="000000"/>
                <w:sz w:val="20"/>
                <w:szCs w:val="20"/>
              </w:rPr>
            </w:pPr>
            <w:r w:rsidRPr="00FF7ACC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DD35D" w14:textId="30D11532" w:rsidR="009D12C0" w:rsidRPr="00EA4FF7" w:rsidRDefault="009D12C0" w:rsidP="009D12C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32B9688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576AA0" w14:textId="12153B97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703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Плафон светильника ПСХ-60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C92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>
              <w:rPr>
                <w:color w:val="000000"/>
                <w:sz w:val="20"/>
                <w:szCs w:val="20"/>
              </w:rPr>
              <w:t>плафон-</w:t>
            </w:r>
            <w:proofErr w:type="spellStart"/>
            <w:r>
              <w:rPr>
                <w:color w:val="000000"/>
                <w:sz w:val="20"/>
                <w:szCs w:val="20"/>
              </w:rPr>
              <w:t>рассеиватель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FD4FF9">
              <w:rPr>
                <w:sz w:val="20"/>
                <w:szCs w:val="20"/>
              </w:rPr>
              <w:t xml:space="preserve">для </w:t>
            </w:r>
            <w:r>
              <w:rPr>
                <w:sz w:val="20"/>
                <w:szCs w:val="20"/>
              </w:rPr>
              <w:t>светильника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4F2C8A" w14:textId="74A9B13F" w:rsidR="00D92A4E" w:rsidRPr="00FD4FF9" w:rsidRDefault="00A027C6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A027C6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6C8865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579021B6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AE03A" w14:textId="77777777" w:rsidR="00D92A4E" w:rsidRPr="00231518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8CFD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0D0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светильника – ПСХ-60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</w:tcPr>
          <w:p w14:paraId="156EB04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</w:tcPr>
          <w:p w14:paraId="526DC0F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0DC0BEE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17C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513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804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Материал – стекло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7C0BF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0E308F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3C6C49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6A47" w14:textId="18BE4FC5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DDD7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SPO-5-40-6K-M(F) 36Вт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255D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FD4FF9">
              <w:rPr>
                <w:sz w:val="20"/>
                <w:szCs w:val="20"/>
              </w:rPr>
              <w:t xml:space="preserve">для общего освещения </w:t>
            </w:r>
            <w:r>
              <w:rPr>
                <w:sz w:val="20"/>
                <w:szCs w:val="20"/>
              </w:rPr>
              <w:t xml:space="preserve">административных </w:t>
            </w:r>
            <w:r w:rsidRPr="00FD4FF9">
              <w:rPr>
                <w:sz w:val="20"/>
                <w:szCs w:val="20"/>
              </w:rPr>
              <w:t>помещений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745061" w14:textId="00F673B7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3C7E5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42ACDCA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1970C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C834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5CF9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F939D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2D5F4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7C9BE2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5699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1A8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6D8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2820F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A179C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077E05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D4F9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3E4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32FB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2B1D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F0E3E4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3E0C66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64C70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F2E9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59C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К –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D4FF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0D2715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4531F3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D3C645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9C4E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3C17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243C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0FFCA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E5C127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7081BD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885E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567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0D92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91825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6B577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D0677C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1FC2C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40CB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5F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9DAAE8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56634D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B6F788D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9677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2666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08B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Способ установки светильника – </w:t>
            </w:r>
            <w:r>
              <w:rPr>
                <w:color w:val="000000"/>
                <w:sz w:val="20"/>
                <w:szCs w:val="20"/>
              </w:rPr>
              <w:t>накладной, потолочный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3869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53D4AE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787718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A426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0100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1238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76C092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A79EE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903712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67E5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A9A1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BB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>
              <w:rPr>
                <w:color w:val="000000"/>
                <w:sz w:val="20"/>
                <w:szCs w:val="20"/>
              </w:rPr>
              <w:t>1200</w:t>
            </w:r>
            <w:r w:rsidRPr="00FD4FF9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76</w:t>
            </w:r>
            <w:r w:rsidRPr="00FD4FF9">
              <w:rPr>
                <w:sz w:val="20"/>
                <w:szCs w:val="20"/>
              </w:rPr>
              <w:t>х2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67A974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0954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3B9327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D75C" w14:textId="77777777" w:rsidR="00D92A4E" w:rsidRPr="00BE14B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AB75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6DE9" w14:textId="77777777" w:rsidR="00D92A4E" w:rsidRPr="00A61B17" w:rsidRDefault="00D92A4E" w:rsidP="00D64E00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>Масса, не более, кг – 0,5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66A588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8D378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3B0BCF6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41A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FE9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650FA" w14:textId="3CC212D5" w:rsidR="00D92A4E" w:rsidRPr="00A61B17" w:rsidRDefault="00D92A4E" w:rsidP="00D64E00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7E5A94" w:rsidRPr="00A61B17">
              <w:rPr>
                <w:color w:val="000000"/>
                <w:sz w:val="20"/>
                <w:szCs w:val="20"/>
              </w:rPr>
              <w:t>не менее 24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 месяцев</w:t>
            </w:r>
            <w:r w:rsidR="007E5A94" w:rsidRPr="00A61B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E3D5F2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78931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70D9CD2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2C44" w14:textId="77777777" w:rsidR="00D92A4E" w:rsidRPr="00E6674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5132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BE7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 xml:space="preserve">не менее </w:t>
            </w:r>
            <w:r w:rsidRPr="00FD4FF9">
              <w:rPr>
                <w:color w:val="000000"/>
                <w:sz w:val="20"/>
                <w:szCs w:val="20"/>
              </w:rPr>
              <w:t>– 50000ч.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5CCC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E563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78DA3E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0A44" w14:textId="0F9383F2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B4C8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ЭРА SPO-6-36-4К-P 595x595x19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853F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>
              <w:rPr>
                <w:color w:val="000000"/>
                <w:sz w:val="20"/>
                <w:szCs w:val="20"/>
              </w:rPr>
              <w:t>д</w:t>
            </w:r>
            <w:r w:rsidRPr="00485247">
              <w:rPr>
                <w:color w:val="000000"/>
                <w:sz w:val="20"/>
                <w:szCs w:val="20"/>
              </w:rPr>
              <w:t>ля освещения муниципальных учреждений, административных помещений, офисов, холлов.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D924FB" w14:textId="29CE218B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6CA8A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7964101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4523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73698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627D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312DC3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96E88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28DDA8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AE66E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BEF0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C0C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>-26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 xml:space="preserve">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D7B3FA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C44B2D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A2B41E5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4CFD3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8B4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CA0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5BD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F4DD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CEFBAD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EE3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652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ABC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К –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FD4FF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B1F19A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8E6CC7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5D2A50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002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F13C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D98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4E7315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45D996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05CE6A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3E75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C43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C7F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2592A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78839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344A43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B5A5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4E56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5197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9E33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A23321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10EB5F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D83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427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C26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Способ установки светильника – встраиваемый для подвесных потолков типа «</w:t>
            </w:r>
            <w:proofErr w:type="spellStart"/>
            <w:r w:rsidRPr="00FD4FF9"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 w:rsidRPr="00FD4FF9">
              <w:rPr>
                <w:color w:val="000000"/>
                <w:sz w:val="20"/>
                <w:szCs w:val="20"/>
              </w:rPr>
              <w:t>», накладные на любую ровную поверхность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162A3B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030894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4DE943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A545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134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617A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4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47078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2F8FBB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DBE2CA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0D46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039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2E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 w:rsidRPr="00FA3823">
              <w:rPr>
                <w:bCs/>
                <w:color w:val="000000"/>
                <w:sz w:val="20"/>
                <w:szCs w:val="20"/>
              </w:rPr>
              <w:t>595x595x19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A4A5C8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1CC82A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7F4B41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5B1" w14:textId="77777777" w:rsidR="00D92A4E" w:rsidRPr="00B9347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9D4E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A611" w14:textId="77777777" w:rsidR="00D92A4E" w:rsidRPr="00A61B17" w:rsidRDefault="00D92A4E" w:rsidP="00D64E00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>Масса, не более, кг – 1,5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B8783F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8DF420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D55606D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0DB4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09E6F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05AE" w14:textId="7C594D91" w:rsidR="00D92A4E" w:rsidRPr="00A61B17" w:rsidRDefault="00D92A4E" w:rsidP="00D64E00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не </w:t>
            </w:r>
            <w:r w:rsidR="007E5A94" w:rsidRPr="00A61B17">
              <w:rPr>
                <w:color w:val="000000"/>
                <w:sz w:val="20"/>
                <w:szCs w:val="20"/>
              </w:rPr>
              <w:t xml:space="preserve">менее 24 </w:t>
            </w:r>
            <w:r w:rsidR="00E66744" w:rsidRPr="00A61B17">
              <w:rPr>
                <w:color w:val="000000"/>
                <w:sz w:val="20"/>
                <w:szCs w:val="20"/>
              </w:rPr>
              <w:t>месяцев</w:t>
            </w:r>
            <w:r w:rsidR="007E5A94" w:rsidRPr="00A61B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575B9B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6211E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5EB325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EE18" w14:textId="77777777" w:rsidR="00D92A4E" w:rsidRPr="00E6674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E6E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94A7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 xml:space="preserve">не менее </w:t>
            </w:r>
            <w:r w:rsidRPr="00FD4FF9">
              <w:rPr>
                <w:color w:val="000000"/>
                <w:sz w:val="20"/>
                <w:szCs w:val="20"/>
              </w:rPr>
              <w:t>– 50000ч.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9E8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99F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A6AC45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8574" w14:textId="64A81174" w:rsidR="00D92A4E" w:rsidRPr="00D92A4E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6AD0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переносной УП-1Р 60Вт 10м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85D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6A6BFB">
              <w:rPr>
                <w:color w:val="000000"/>
                <w:sz w:val="20"/>
                <w:szCs w:val="20"/>
              </w:rPr>
              <w:t>для временного местного освещения рабочей зоны при проведении работ в условиях удаленности от источника света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6AEECF" w14:textId="1FC6DE05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358380B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58BAD3F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A00A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7653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2E1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Номинальная </w:t>
            </w:r>
            <w:r>
              <w:rPr>
                <w:color w:val="000000"/>
                <w:sz w:val="20"/>
                <w:szCs w:val="20"/>
              </w:rPr>
              <w:t>мощность светильника, не более, Вт – 60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8CAE27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5EFA7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81D5E3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4BF5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AE9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1C91" w14:textId="77777777" w:rsidR="00D92A4E" w:rsidRPr="006A6BFB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Тип источника света – лампа н</w:t>
            </w:r>
            <w:r w:rsidRPr="006A6BFB">
              <w:rPr>
                <w:color w:val="000000"/>
                <w:sz w:val="20"/>
                <w:szCs w:val="20"/>
              </w:rPr>
              <w:t>акаливания, светодиодная или энергосберегающая </w:t>
            </w:r>
            <w:r>
              <w:rPr>
                <w:color w:val="000000"/>
                <w:sz w:val="20"/>
                <w:szCs w:val="20"/>
              </w:rPr>
              <w:t>(в комплект не входит)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3F8E0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737F0C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122E272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F584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E8FE9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B80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Цоколь – Е27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700D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E70E7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D1E0DA6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E297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970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69D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>-26</w:t>
            </w:r>
            <w:r>
              <w:rPr>
                <w:color w:val="000000"/>
                <w:sz w:val="20"/>
                <w:szCs w:val="20"/>
              </w:rPr>
              <w:t>5</w:t>
            </w:r>
            <w:r w:rsidRPr="00FD4FF9">
              <w:rPr>
                <w:color w:val="000000"/>
                <w:sz w:val="20"/>
                <w:szCs w:val="20"/>
              </w:rPr>
              <w:t xml:space="preserve">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90C56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F1678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00EF65A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E5E2A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485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748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Способ установки светильника –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6A6BFB">
              <w:rPr>
                <w:color w:val="000000"/>
                <w:sz w:val="20"/>
                <w:szCs w:val="20"/>
              </w:rPr>
              <w:t>отолочный подвесной на крюк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121AAA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39B837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AE1C96E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D874F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CCD7F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4777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Длина электрического шнура, м – 10±0,1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D7496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289B7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81E6EFC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2B39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EE43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8843" w14:textId="77777777" w:rsidR="00D92A4E" w:rsidRDefault="00D92A4E" w:rsidP="00D64E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Сечение проводников шнура, не менее - 2×0,75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A838F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9F737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7EE5DE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74AA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83A8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C56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2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C9A017A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B376A1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706736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6DCA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B66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377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 xml:space="preserve">Масса, не более, кг – </w:t>
            </w:r>
            <w:r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FBD594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15D7D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1DD9D1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1805" w14:textId="77777777" w:rsidR="00D92A4E" w:rsidRPr="006A6BF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521B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5AAEE" w14:textId="0901ABDD" w:rsidR="00D92A4E" w:rsidRPr="00FD4FF9" w:rsidRDefault="00E66744" w:rsidP="00D64E00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 xml:space="preserve">Гарантийный срок – не </w:t>
            </w:r>
            <w:r w:rsidR="007E5A94" w:rsidRPr="00A61B17">
              <w:rPr>
                <w:color w:val="000000"/>
                <w:sz w:val="20"/>
                <w:szCs w:val="20"/>
              </w:rPr>
              <w:t>менее 24</w:t>
            </w:r>
            <w:r w:rsidRPr="00A61B17">
              <w:rPr>
                <w:color w:val="000000"/>
                <w:sz w:val="20"/>
                <w:szCs w:val="20"/>
              </w:rPr>
              <w:t xml:space="preserve"> месяцев</w:t>
            </w:r>
            <w:r w:rsidR="007E5A94" w:rsidRPr="00A61B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B2D2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EF51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8F099C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F0C" w14:textId="268FA037" w:rsidR="00D92A4E" w:rsidRPr="00BA45D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E273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ДВО-36w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2F9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FD4FF9">
              <w:rPr>
                <w:sz w:val="20"/>
                <w:szCs w:val="20"/>
              </w:rPr>
              <w:t xml:space="preserve">для общего освещения </w:t>
            </w:r>
            <w:r>
              <w:rPr>
                <w:sz w:val="20"/>
                <w:szCs w:val="20"/>
              </w:rPr>
              <w:t xml:space="preserve">административных </w:t>
            </w:r>
            <w:r w:rsidRPr="00FD4FF9">
              <w:rPr>
                <w:sz w:val="20"/>
                <w:szCs w:val="20"/>
              </w:rPr>
              <w:t>помещений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C5C9211" w14:textId="546C1F7F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5C95EF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64273BF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A090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7C2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5EE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Номинальная мощность светильника, Вт – 36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ABAEB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5B49B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4729BC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F1DC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716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F05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176-264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2F5E9C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F156FE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ABDD45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EF73C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F9FC0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52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EF068B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7EE44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DF900C4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82689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253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B75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К – </w:t>
            </w:r>
            <w:r>
              <w:rPr>
                <w:color w:val="000000"/>
                <w:sz w:val="20"/>
                <w:szCs w:val="20"/>
              </w:rPr>
              <w:t>6</w:t>
            </w:r>
            <w:r w:rsidRPr="00FD4FF9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9B9B8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AB7D7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0FD991F8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F446F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190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54E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3A8FA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4A52DC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7633AE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1A1CD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EC9F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5D9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3600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2F61F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1BFA6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B775AF3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B42B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9FF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0E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УХЛ4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A1CF2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D9515E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71AFB8F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F00B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D90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C6F5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Способ установки светильника – встраиваемый для подвесных потолков типа «</w:t>
            </w:r>
            <w:proofErr w:type="spellStart"/>
            <w:r w:rsidRPr="00FD4FF9">
              <w:rPr>
                <w:color w:val="000000"/>
                <w:sz w:val="20"/>
                <w:szCs w:val="20"/>
              </w:rPr>
              <w:t>Армстронг</w:t>
            </w:r>
            <w:proofErr w:type="spellEnd"/>
            <w:r w:rsidRPr="00FD4FF9">
              <w:rPr>
                <w:color w:val="000000"/>
                <w:sz w:val="20"/>
                <w:szCs w:val="20"/>
              </w:rPr>
              <w:t>», накладные на любую ровную поверхность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E98F9A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DAD943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EAB5147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7C08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2C0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E7D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2</w:t>
            </w:r>
            <w:r w:rsidRPr="00FD4F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84E4BB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EBC739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42A975A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0083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74C3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282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 w:rsidRPr="00FA3823">
              <w:rPr>
                <w:bCs/>
                <w:color w:val="000000"/>
                <w:sz w:val="20"/>
                <w:szCs w:val="20"/>
              </w:rPr>
              <w:t>595x595x19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CEDBF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8D9B2B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897637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BF2A" w14:textId="77777777" w:rsidR="00D92A4E" w:rsidRPr="00BE14B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9A83D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2146" w14:textId="77777777" w:rsidR="00D92A4E" w:rsidRPr="00A61B17" w:rsidRDefault="00D92A4E" w:rsidP="00D64E00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>Масса, не более, кг – 1,8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D8150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FDD31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3C4BFE1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4EE3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0ED7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26AC" w14:textId="202AFE40" w:rsidR="00D92A4E" w:rsidRPr="00A61B17" w:rsidRDefault="00E66744" w:rsidP="00E66744">
            <w:pPr>
              <w:rPr>
                <w:color w:val="000000"/>
                <w:sz w:val="20"/>
                <w:szCs w:val="20"/>
              </w:rPr>
            </w:pPr>
            <w:r w:rsidRPr="00A61B17">
              <w:rPr>
                <w:color w:val="000000"/>
                <w:sz w:val="20"/>
                <w:szCs w:val="20"/>
              </w:rPr>
              <w:t xml:space="preserve">Гарантийный срок – </w:t>
            </w:r>
            <w:r w:rsidR="007E5A94" w:rsidRPr="00A61B17">
              <w:rPr>
                <w:color w:val="000000"/>
                <w:sz w:val="20"/>
                <w:szCs w:val="20"/>
              </w:rPr>
              <w:t>не менее 24</w:t>
            </w:r>
            <w:r w:rsidRPr="00A61B17">
              <w:rPr>
                <w:color w:val="000000"/>
                <w:sz w:val="20"/>
                <w:szCs w:val="20"/>
              </w:rPr>
              <w:t xml:space="preserve"> месяцев</w:t>
            </w:r>
            <w:r w:rsidR="007E5A94" w:rsidRPr="00A61B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6D62C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8738B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4EBF1E9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FC00" w14:textId="77777777" w:rsidR="00D92A4E" w:rsidRPr="00E6674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36A1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CC4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 xml:space="preserve">не менее </w:t>
            </w:r>
            <w:r w:rsidRPr="00FD4FF9">
              <w:rPr>
                <w:color w:val="000000"/>
                <w:sz w:val="20"/>
                <w:szCs w:val="20"/>
              </w:rPr>
              <w:t>– 50000ч.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A69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D10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2619B9B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39BB" w14:textId="75360209" w:rsidR="00D92A4E" w:rsidRPr="00BA45D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9CB6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FA3823">
              <w:rPr>
                <w:bCs/>
                <w:color w:val="000000"/>
                <w:sz w:val="20"/>
                <w:szCs w:val="20"/>
              </w:rPr>
              <w:t>Светильник светодиодный ДСО 21.2</w:t>
            </w: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F3E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Область применения – </w:t>
            </w:r>
            <w:r w:rsidRPr="0003334C">
              <w:rPr>
                <w:color w:val="000000"/>
                <w:sz w:val="20"/>
                <w:szCs w:val="20"/>
              </w:rPr>
              <w:t xml:space="preserve">для внутреннего </w:t>
            </w:r>
            <w:r>
              <w:rPr>
                <w:color w:val="000000"/>
                <w:sz w:val="20"/>
                <w:szCs w:val="20"/>
              </w:rPr>
              <w:t xml:space="preserve">и наружного </w:t>
            </w:r>
            <w:r w:rsidRPr="0003334C">
              <w:rPr>
                <w:color w:val="000000"/>
                <w:sz w:val="20"/>
                <w:szCs w:val="20"/>
              </w:rPr>
              <w:t xml:space="preserve">освещения 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E862BE" w14:textId="354539BC" w:rsidR="00D92A4E" w:rsidRPr="00FD4FF9" w:rsidRDefault="004707EB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4707EB">
              <w:rPr>
                <w:color w:val="000000"/>
                <w:sz w:val="20"/>
                <w:szCs w:val="20"/>
              </w:rPr>
              <w:t>27.40.25.123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2108F6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  <w:r w:rsidRPr="00EA4FF7">
              <w:rPr>
                <w:color w:val="000000"/>
                <w:sz w:val="20"/>
                <w:szCs w:val="20"/>
              </w:rPr>
              <w:t>Ограничение</w:t>
            </w:r>
          </w:p>
        </w:tc>
      </w:tr>
      <w:tr w:rsidR="00D92A4E" w:rsidRPr="00FD4FF9" w14:paraId="14A02B9E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B8C23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BD3E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75A4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Номинальная </w:t>
            </w:r>
            <w:r>
              <w:rPr>
                <w:color w:val="000000"/>
                <w:sz w:val="20"/>
                <w:szCs w:val="20"/>
              </w:rPr>
              <w:t>мощность светильника, Вт – 120±5%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9A0E0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1195A0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5C697966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61B25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56F8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63F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Напряжение сети, В – 1</w:t>
            </w:r>
            <w:r>
              <w:rPr>
                <w:color w:val="000000"/>
                <w:sz w:val="20"/>
                <w:szCs w:val="20"/>
              </w:rPr>
              <w:t>50</w:t>
            </w:r>
            <w:r w:rsidRPr="00FD4FF9">
              <w:rPr>
                <w:color w:val="000000"/>
                <w:sz w:val="20"/>
                <w:szCs w:val="20"/>
              </w:rPr>
              <w:t>-2</w:t>
            </w:r>
            <w:r>
              <w:rPr>
                <w:color w:val="000000"/>
                <w:sz w:val="20"/>
                <w:szCs w:val="20"/>
              </w:rPr>
              <w:t>80</w:t>
            </w:r>
            <w:r w:rsidRPr="00FD4FF9">
              <w:rPr>
                <w:color w:val="000000"/>
                <w:sz w:val="20"/>
                <w:szCs w:val="20"/>
              </w:rPr>
              <w:t xml:space="preserve"> (50Гц)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AC444C7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8F8EE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6AAAE3D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31D3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494AE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8BEE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Коэффициент мощности – 0,9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3B0D97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93AEE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F3CD6DB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B229D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BD3AC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A6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Цветовая температура, </w:t>
            </w:r>
            <w:r>
              <w:rPr>
                <w:color w:val="000000"/>
                <w:sz w:val="20"/>
                <w:szCs w:val="20"/>
              </w:rPr>
              <w:t xml:space="preserve">не менее, </w:t>
            </w:r>
            <w:r w:rsidRPr="00FD4FF9">
              <w:rPr>
                <w:color w:val="000000"/>
                <w:sz w:val="20"/>
                <w:szCs w:val="20"/>
              </w:rPr>
              <w:t xml:space="preserve">К – </w:t>
            </w:r>
            <w:r>
              <w:rPr>
                <w:color w:val="000000"/>
                <w:sz w:val="20"/>
                <w:szCs w:val="20"/>
              </w:rPr>
              <w:t>40</w:t>
            </w:r>
            <w:r w:rsidRPr="00FD4FF9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42504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90F690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2C44FC8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0B7AEE" w14:textId="77777777" w:rsidR="00D92A4E" w:rsidRPr="00B24BAD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E18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4463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Тип светильника – светодиодный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D7B3E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1E9198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1131B44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5842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B6D24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6AE8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Световой поток, не менее, Лм – </w:t>
            </w:r>
            <w:r>
              <w:rPr>
                <w:color w:val="000000"/>
                <w:sz w:val="20"/>
                <w:szCs w:val="20"/>
              </w:rPr>
              <w:t>18000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7D36B6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CD3FB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7C8163FE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BEDE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2936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5B8EE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Климатическое исполнение – УХЛ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48B22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A56D1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E9CA7DD" w14:textId="77777777" w:rsidTr="00C36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64"/>
          <w:jc w:val="center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5FFD6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724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2CB0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24BAD">
              <w:rPr>
                <w:color w:val="000000"/>
                <w:sz w:val="20"/>
                <w:szCs w:val="20"/>
              </w:rPr>
              <w:t>Способ установки светильника – подвесной (базовый); консольный, диаметр консоли до 57 мм;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24BAD">
              <w:rPr>
                <w:color w:val="000000"/>
                <w:sz w:val="20"/>
                <w:szCs w:val="20"/>
              </w:rPr>
              <w:t>поворотный кронштейн (лира), позволяющий задать необходимый угол.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1EF2631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E98FFDE" w14:textId="77777777" w:rsidR="00D92A4E" w:rsidRPr="00FD4FF9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3DDC18E8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0964F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4A6A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85C5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>Степень защиты, не ниже – IP</w:t>
            </w: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B6AB86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831E99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270C425B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45333" w14:textId="77777777" w:rsidR="00D92A4E" w:rsidRPr="00531DC0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99FB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EC7B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Габариты, </w:t>
            </w:r>
            <w:r>
              <w:rPr>
                <w:color w:val="000000"/>
                <w:sz w:val="20"/>
                <w:szCs w:val="20"/>
              </w:rPr>
              <w:t xml:space="preserve">не более, </w:t>
            </w:r>
            <w:r w:rsidRPr="00FD4FF9">
              <w:rPr>
                <w:color w:val="000000"/>
                <w:sz w:val="20"/>
                <w:szCs w:val="20"/>
              </w:rPr>
              <w:t xml:space="preserve">мм – </w:t>
            </w:r>
            <w:r w:rsidRPr="00FA3823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  <w:r w:rsidRPr="00FA3823">
              <w:rPr>
                <w:bCs/>
                <w:color w:val="000000"/>
                <w:sz w:val="20"/>
                <w:szCs w:val="20"/>
              </w:rPr>
              <w:t>5x</w:t>
            </w:r>
            <w:r>
              <w:rPr>
                <w:bCs/>
                <w:color w:val="000000"/>
                <w:sz w:val="20"/>
                <w:szCs w:val="20"/>
              </w:rPr>
              <w:t>200x70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6E7EA4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A14479D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75A7F75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A5B40" w14:textId="77777777" w:rsidR="00D92A4E" w:rsidRPr="00BE14BB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76F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F13C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BE14BB">
              <w:rPr>
                <w:color w:val="000000"/>
                <w:sz w:val="20"/>
                <w:szCs w:val="20"/>
              </w:rPr>
              <w:t xml:space="preserve">Масса, не более, кг – </w:t>
            </w:r>
            <w:r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767A3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EF7B4F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64E6816D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88BCA" w14:textId="77777777" w:rsidR="00D92A4E" w:rsidRDefault="00D92A4E" w:rsidP="00D64E00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78785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C991" w14:textId="1AA1E492" w:rsidR="00D92A4E" w:rsidRPr="00FD4FF9" w:rsidRDefault="00D92A4E" w:rsidP="00E66744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Гарантийный </w:t>
            </w:r>
            <w:r w:rsidRPr="00A61B17">
              <w:rPr>
                <w:color w:val="000000"/>
                <w:sz w:val="20"/>
                <w:szCs w:val="20"/>
              </w:rPr>
              <w:t>срок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– </w:t>
            </w:r>
            <w:r w:rsidR="00335B01" w:rsidRPr="00A61B17">
              <w:rPr>
                <w:color w:val="000000"/>
                <w:sz w:val="20"/>
                <w:szCs w:val="20"/>
              </w:rPr>
              <w:t>не менее 24</w:t>
            </w:r>
            <w:r w:rsidR="00E66744" w:rsidRPr="00A61B17">
              <w:rPr>
                <w:color w:val="000000"/>
                <w:sz w:val="20"/>
                <w:szCs w:val="20"/>
              </w:rPr>
              <w:t xml:space="preserve"> месяцев</w:t>
            </w:r>
            <w:r w:rsidRPr="00A61B1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3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EBF87C3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4C7ED46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  <w:tr w:rsidR="00D92A4E" w:rsidRPr="00FD4FF9" w14:paraId="1FD3FCA7" w14:textId="77777777" w:rsidTr="00D92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"/>
          <w:jc w:val="center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1B1F" w14:textId="77777777" w:rsidR="00D92A4E" w:rsidRPr="00E66744" w:rsidRDefault="00D92A4E" w:rsidP="00D64E0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5D02" w14:textId="77777777" w:rsidR="00D92A4E" w:rsidRPr="00FA3823" w:rsidRDefault="00D92A4E" w:rsidP="00D64E0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138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  <w:r w:rsidRPr="00FD4FF9">
              <w:rPr>
                <w:color w:val="000000"/>
                <w:sz w:val="20"/>
                <w:szCs w:val="20"/>
              </w:rPr>
              <w:t xml:space="preserve">Срок службы </w:t>
            </w:r>
            <w:r w:rsidRPr="00F75C14">
              <w:rPr>
                <w:color w:val="000000"/>
                <w:sz w:val="20"/>
                <w:szCs w:val="20"/>
              </w:rPr>
              <w:t>не менее</w:t>
            </w:r>
            <w:r>
              <w:rPr>
                <w:color w:val="000000"/>
                <w:sz w:val="20"/>
                <w:szCs w:val="20"/>
              </w:rPr>
              <w:t>, лет</w:t>
            </w:r>
            <w:r w:rsidRPr="00F75C14">
              <w:rPr>
                <w:color w:val="000000"/>
                <w:sz w:val="20"/>
                <w:szCs w:val="20"/>
              </w:rPr>
              <w:t xml:space="preserve"> </w:t>
            </w:r>
            <w:r w:rsidRPr="00FD4FF9">
              <w:rPr>
                <w:color w:val="000000"/>
                <w:sz w:val="20"/>
                <w:szCs w:val="20"/>
              </w:rPr>
              <w:t xml:space="preserve">– </w:t>
            </w: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82159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41E1C" w14:textId="77777777" w:rsidR="00D92A4E" w:rsidRPr="00FD4FF9" w:rsidRDefault="00D92A4E" w:rsidP="00D64E00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7040F27C" w14:textId="77777777" w:rsidR="00D92A4E" w:rsidRDefault="00CE3842" w:rsidP="00CE3842">
      <w:pPr>
        <w:pStyle w:val="ad"/>
        <w:ind w:left="0"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14:paraId="1812E372" w14:textId="73612121" w:rsidR="00CE3842" w:rsidRDefault="00CE3842" w:rsidP="00CE3842">
      <w:pPr>
        <w:pStyle w:val="ad"/>
        <w:ind w:left="0" w:firstLine="709"/>
      </w:pPr>
      <w:r>
        <w:rPr>
          <w:bCs/>
          <w:sz w:val="24"/>
          <w:szCs w:val="24"/>
        </w:rPr>
        <w:t>По всем позициям, где указан бренд, допускаются поставка полнофункционального эквивалента.</w:t>
      </w:r>
      <w:r w:rsidRPr="00325834">
        <w:t xml:space="preserve"> </w:t>
      </w:r>
    </w:p>
    <w:p w14:paraId="27AC4789" w14:textId="77777777" w:rsidR="00DD5A07" w:rsidRPr="003B596A" w:rsidRDefault="00DD5A07" w:rsidP="00CE3842">
      <w:pPr>
        <w:pStyle w:val="ad"/>
        <w:tabs>
          <w:tab w:val="left" w:pos="1578"/>
        </w:tabs>
        <w:ind w:left="567" w:firstLine="0"/>
        <w:rPr>
          <w:b/>
          <w:bCs/>
          <w:sz w:val="24"/>
          <w:szCs w:val="24"/>
        </w:rPr>
      </w:pPr>
    </w:p>
    <w:p w14:paraId="17411250" w14:textId="1538C152" w:rsidR="00690185" w:rsidRPr="003B596A" w:rsidRDefault="00690185" w:rsidP="007E5A94">
      <w:pPr>
        <w:pStyle w:val="ad"/>
        <w:numPr>
          <w:ilvl w:val="0"/>
          <w:numId w:val="14"/>
        </w:numPr>
        <w:ind w:left="709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Общие требования.</w:t>
      </w:r>
    </w:p>
    <w:p w14:paraId="36683BBD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57C88FBC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443F037A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4075338A" w14:textId="77777777" w:rsidR="002F3FBF" w:rsidRPr="003B596A" w:rsidRDefault="002F3FBF" w:rsidP="003B596A">
      <w:pPr>
        <w:pStyle w:val="ad"/>
        <w:numPr>
          <w:ilvl w:val="0"/>
          <w:numId w:val="3"/>
        </w:numPr>
        <w:rPr>
          <w:bCs/>
          <w:vanish/>
          <w:sz w:val="24"/>
          <w:szCs w:val="24"/>
        </w:rPr>
      </w:pPr>
    </w:p>
    <w:p w14:paraId="6B471543" w14:textId="4768951B" w:rsidR="00690185" w:rsidRPr="003B596A" w:rsidRDefault="00690185" w:rsidP="007B69A1">
      <w:pPr>
        <w:pStyle w:val="ad"/>
        <w:numPr>
          <w:ilvl w:val="1"/>
          <w:numId w:val="3"/>
        </w:numPr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t xml:space="preserve"> К поставке допуска</w:t>
      </w:r>
      <w:r w:rsidR="00F1015A" w:rsidRPr="003B596A">
        <w:rPr>
          <w:bCs/>
          <w:sz w:val="24"/>
          <w:szCs w:val="24"/>
        </w:rPr>
        <w:t>ю</w:t>
      </w:r>
      <w:r w:rsidRPr="003B596A">
        <w:rPr>
          <w:bCs/>
          <w:sz w:val="24"/>
          <w:szCs w:val="24"/>
        </w:rPr>
        <w:t xml:space="preserve">тся </w:t>
      </w:r>
      <w:r w:rsidR="007B69A1" w:rsidRPr="007B69A1">
        <w:rPr>
          <w:bCs/>
          <w:sz w:val="24"/>
          <w:szCs w:val="24"/>
        </w:rPr>
        <w:t>осветительны</w:t>
      </w:r>
      <w:r w:rsidR="007B69A1">
        <w:rPr>
          <w:bCs/>
          <w:sz w:val="24"/>
          <w:szCs w:val="24"/>
        </w:rPr>
        <w:t>е</w:t>
      </w:r>
      <w:r w:rsidR="007B69A1" w:rsidRPr="007B69A1">
        <w:rPr>
          <w:bCs/>
          <w:sz w:val="24"/>
          <w:szCs w:val="24"/>
        </w:rPr>
        <w:t xml:space="preserve"> прибор</w:t>
      </w:r>
      <w:r w:rsidR="007B69A1">
        <w:rPr>
          <w:bCs/>
          <w:sz w:val="24"/>
          <w:szCs w:val="24"/>
        </w:rPr>
        <w:t>ы</w:t>
      </w:r>
      <w:r w:rsidRPr="003B596A">
        <w:rPr>
          <w:bCs/>
          <w:sz w:val="24"/>
          <w:szCs w:val="24"/>
        </w:rPr>
        <w:t>, отвечающ</w:t>
      </w:r>
      <w:r w:rsidR="00F1015A" w:rsidRPr="003B596A">
        <w:rPr>
          <w:bCs/>
          <w:sz w:val="24"/>
          <w:szCs w:val="24"/>
        </w:rPr>
        <w:t>ие</w:t>
      </w:r>
      <w:r w:rsidRPr="003B596A">
        <w:rPr>
          <w:bCs/>
          <w:sz w:val="24"/>
          <w:szCs w:val="24"/>
        </w:rPr>
        <w:t xml:space="preserve"> следующим требованиям:</w:t>
      </w:r>
    </w:p>
    <w:p w14:paraId="2107AD45" w14:textId="024509DF" w:rsidR="00690185" w:rsidRPr="00A61B17" w:rsidRDefault="0018605B" w:rsidP="0018605B">
      <w:pPr>
        <w:pStyle w:val="ad"/>
        <w:numPr>
          <w:ilvl w:val="0"/>
          <w:numId w:val="48"/>
        </w:numPr>
        <w:tabs>
          <w:tab w:val="left" w:pos="993"/>
        </w:tabs>
        <w:ind w:left="0" w:firstLine="851"/>
        <w:rPr>
          <w:sz w:val="24"/>
          <w:szCs w:val="24"/>
        </w:rPr>
      </w:pPr>
      <w:r w:rsidRPr="00A61B17">
        <w:rPr>
          <w:sz w:val="24"/>
          <w:szCs w:val="24"/>
        </w:rPr>
        <w:t>продукция на момент поставки должна быть новой, ранее неиспользова</w:t>
      </w:r>
      <w:r w:rsidR="00583FD4" w:rsidRPr="00A61B17">
        <w:rPr>
          <w:sz w:val="24"/>
          <w:szCs w:val="24"/>
        </w:rPr>
        <w:t xml:space="preserve">нной, изготовленной не ранее </w:t>
      </w:r>
      <w:r w:rsidR="00335B01" w:rsidRPr="00A61B17">
        <w:rPr>
          <w:sz w:val="24"/>
          <w:szCs w:val="24"/>
        </w:rPr>
        <w:t>2</w:t>
      </w:r>
      <w:r w:rsidR="00583FD4" w:rsidRPr="00A61B17">
        <w:rPr>
          <w:sz w:val="24"/>
          <w:szCs w:val="24"/>
        </w:rPr>
        <w:t>4</w:t>
      </w:r>
      <w:r w:rsidR="00335B01" w:rsidRPr="00A61B17">
        <w:rPr>
          <w:sz w:val="24"/>
          <w:szCs w:val="24"/>
        </w:rPr>
        <w:t xml:space="preserve"> </w:t>
      </w:r>
      <w:r w:rsidRPr="00A61B17">
        <w:rPr>
          <w:sz w:val="24"/>
          <w:szCs w:val="24"/>
        </w:rPr>
        <w:t>месяцев до даты поставки</w:t>
      </w:r>
      <w:r w:rsidR="00690185" w:rsidRPr="00A61B17">
        <w:rPr>
          <w:sz w:val="24"/>
          <w:szCs w:val="24"/>
        </w:rPr>
        <w:t>;</w:t>
      </w:r>
    </w:p>
    <w:p w14:paraId="3E8EE258" w14:textId="77777777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A8E1F3E" w14:textId="32B1D634" w:rsidR="00690185" w:rsidRPr="003B596A" w:rsidRDefault="00690185" w:rsidP="0018605B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 xml:space="preserve">для </w:t>
      </w:r>
      <w:r w:rsidR="0093247E">
        <w:rPr>
          <w:sz w:val="24"/>
          <w:szCs w:val="24"/>
        </w:rPr>
        <w:t>импортных производителей, а так</w:t>
      </w:r>
      <w:r w:rsidRPr="003B596A">
        <w:rPr>
          <w:sz w:val="24"/>
          <w:szCs w:val="24"/>
        </w:rPr>
        <w:t xml:space="preserve">же для отечественных, выпускающих </w:t>
      </w:r>
      <w:r w:rsidR="007B69A1" w:rsidRPr="007B69A1">
        <w:rPr>
          <w:sz w:val="24"/>
          <w:szCs w:val="24"/>
        </w:rPr>
        <w:t>осветительны</w:t>
      </w:r>
      <w:r w:rsidR="007B69A1">
        <w:rPr>
          <w:sz w:val="24"/>
          <w:szCs w:val="24"/>
        </w:rPr>
        <w:t>е</w:t>
      </w:r>
      <w:r w:rsidR="007B69A1" w:rsidRPr="007B69A1">
        <w:rPr>
          <w:sz w:val="24"/>
          <w:szCs w:val="24"/>
        </w:rPr>
        <w:t xml:space="preserve"> прибор</w:t>
      </w:r>
      <w:r w:rsidR="007B69A1">
        <w:rPr>
          <w:sz w:val="24"/>
          <w:szCs w:val="24"/>
        </w:rPr>
        <w:t>ы</w:t>
      </w:r>
      <w:r w:rsidRPr="003B596A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55B8A47" w14:textId="760CA163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23D48230" w14:textId="77777777" w:rsidR="00690185" w:rsidRPr="003B596A" w:rsidRDefault="00690185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932E5A" w14:textId="77777777" w:rsidR="00690185" w:rsidRPr="003B596A" w:rsidRDefault="00EA5D5D" w:rsidP="003B596A">
      <w:pPr>
        <w:pStyle w:val="ad"/>
        <w:numPr>
          <w:ilvl w:val="1"/>
          <w:numId w:val="3"/>
        </w:numPr>
        <w:ind w:left="142" w:firstLine="425"/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="00690185" w:rsidRPr="003B596A">
        <w:rPr>
          <w:bCs/>
          <w:sz w:val="24"/>
          <w:szCs w:val="24"/>
        </w:rPr>
        <w:t>.</w:t>
      </w:r>
    </w:p>
    <w:p w14:paraId="6B65EE09" w14:textId="33498E9A" w:rsidR="00690185" w:rsidRPr="003B596A" w:rsidRDefault="007B69A1" w:rsidP="007B69A1">
      <w:pPr>
        <w:pStyle w:val="ad"/>
        <w:numPr>
          <w:ilvl w:val="1"/>
          <w:numId w:val="3"/>
        </w:numPr>
        <w:ind w:hanging="288"/>
        <w:rPr>
          <w:bCs/>
          <w:sz w:val="24"/>
          <w:szCs w:val="24"/>
        </w:rPr>
      </w:pPr>
      <w:r>
        <w:rPr>
          <w:bCs/>
          <w:sz w:val="24"/>
          <w:szCs w:val="24"/>
        </w:rPr>
        <w:t>Осветительные приборы</w:t>
      </w:r>
      <w:r w:rsidR="004507D9" w:rsidRPr="003B596A">
        <w:rPr>
          <w:bCs/>
          <w:sz w:val="24"/>
          <w:szCs w:val="24"/>
        </w:rPr>
        <w:t xml:space="preserve"> </w:t>
      </w:r>
      <w:r w:rsidR="00690185" w:rsidRPr="003B596A">
        <w:rPr>
          <w:bCs/>
          <w:sz w:val="24"/>
          <w:szCs w:val="24"/>
        </w:rPr>
        <w:t>должн</w:t>
      </w:r>
      <w:r w:rsidR="004507D9" w:rsidRPr="003B596A">
        <w:rPr>
          <w:bCs/>
          <w:sz w:val="24"/>
          <w:szCs w:val="24"/>
        </w:rPr>
        <w:t>ы</w:t>
      </w:r>
      <w:r w:rsidR="00690185" w:rsidRPr="003B596A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57A3004" w14:textId="77777777" w:rsidR="007F3D09" w:rsidRPr="003B596A" w:rsidRDefault="007F3D09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Р 54814-201</w:t>
      </w:r>
      <w:r w:rsidR="009B22F0" w:rsidRPr="003B596A">
        <w:rPr>
          <w:sz w:val="24"/>
          <w:szCs w:val="24"/>
        </w:rPr>
        <w:t>8</w:t>
      </w:r>
      <w:r w:rsidRPr="003B596A">
        <w:rPr>
          <w:sz w:val="24"/>
          <w:szCs w:val="24"/>
        </w:rPr>
        <w:t xml:space="preserve"> «Светодиоды и светодиодные модули для общего освещения. Термины и определения»;</w:t>
      </w:r>
    </w:p>
    <w:p w14:paraId="2B90DF9F" w14:textId="77777777" w:rsidR="009B22F0" w:rsidRPr="003B596A" w:rsidRDefault="009B22F0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IEC 62612-2019 "Лампы светодиодные со встроенным устройством управления для общего освещения на напряжения свыше 50 В. Эксплуатационные требования"</w:t>
      </w:r>
    </w:p>
    <w:p w14:paraId="72E01D1E" w14:textId="77777777" w:rsidR="007F3D09" w:rsidRPr="003B596A" w:rsidRDefault="007F3D09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14254-</w:t>
      </w:r>
      <w:r w:rsidR="009B22F0" w:rsidRPr="003B596A">
        <w:rPr>
          <w:sz w:val="24"/>
          <w:szCs w:val="24"/>
        </w:rPr>
        <w:t>2015</w:t>
      </w:r>
      <w:r w:rsidRPr="003B596A">
        <w:rPr>
          <w:sz w:val="24"/>
          <w:szCs w:val="24"/>
        </w:rPr>
        <w:t xml:space="preserve"> «Степени защиты, обеспечиваемые оболочками (</w:t>
      </w:r>
      <w:r w:rsidR="009B22F0" w:rsidRPr="003B596A">
        <w:rPr>
          <w:sz w:val="24"/>
          <w:szCs w:val="24"/>
        </w:rPr>
        <w:t xml:space="preserve">Код </w:t>
      </w:r>
      <w:r w:rsidRPr="003B596A">
        <w:rPr>
          <w:sz w:val="24"/>
          <w:szCs w:val="24"/>
        </w:rPr>
        <w:t>IP)»;</w:t>
      </w:r>
    </w:p>
    <w:p w14:paraId="1AC9EA22" w14:textId="77777777" w:rsidR="00FA2000" w:rsidRPr="003B596A" w:rsidRDefault="002D28B7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3B596A">
        <w:rPr>
          <w:sz w:val="24"/>
          <w:szCs w:val="24"/>
        </w:rPr>
        <w:t>»</w:t>
      </w:r>
      <w:r w:rsidR="00111C96" w:rsidRPr="003B596A">
        <w:rPr>
          <w:sz w:val="24"/>
          <w:szCs w:val="24"/>
        </w:rPr>
        <w:t>;</w:t>
      </w:r>
    </w:p>
    <w:p w14:paraId="4F27D2EC" w14:textId="77777777" w:rsidR="00111C96" w:rsidRPr="003B596A" w:rsidRDefault="00111C96" w:rsidP="003B596A">
      <w:pPr>
        <w:pStyle w:val="ad"/>
        <w:numPr>
          <w:ilvl w:val="0"/>
          <w:numId w:val="4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B596A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48D9ECA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34897.2-1-2022 «Светильники. Часть 2-1. Частные требования. Светильники стационарные общего назначения»;</w:t>
      </w:r>
    </w:p>
    <w:p w14:paraId="38117291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IEC 60598-1-2017 «Светильники. Часть 1. Общие требования и методы испытаний»;</w:t>
      </w:r>
    </w:p>
    <w:p w14:paraId="1064ED96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IEC 60598-2-3-2017 «Светильники. Часть 2-3. Частные требования. Светильники для освещения улиц и дорог»;</w:t>
      </w:r>
    </w:p>
    <w:p w14:paraId="0AFB3CDB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34819-2021 «Приборы осветительные. Светотехнические требования и методы испытаний»;</w:t>
      </w:r>
    </w:p>
    <w:p w14:paraId="1C6A865B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EED219C" w14:textId="77777777" w:rsidR="00F10910" w:rsidRPr="00F10910" w:rsidRDefault="00F10910" w:rsidP="00F10910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E861EE2" w14:textId="7B116AB1" w:rsidR="00F10910" w:rsidRPr="0018605B" w:rsidRDefault="00F10910" w:rsidP="0018605B">
      <w:pPr>
        <w:pStyle w:val="ad"/>
        <w:numPr>
          <w:ilvl w:val="0"/>
          <w:numId w:val="48"/>
        </w:numPr>
        <w:tabs>
          <w:tab w:val="left" w:pos="993"/>
        </w:tabs>
        <w:rPr>
          <w:sz w:val="24"/>
          <w:szCs w:val="24"/>
        </w:rPr>
      </w:pPr>
      <w:r w:rsidRPr="00F10910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0C32E87" w14:textId="731818FF" w:rsidR="00690185" w:rsidRPr="003B596A" w:rsidRDefault="00690185" w:rsidP="003B596A">
      <w:pPr>
        <w:pStyle w:val="ad"/>
        <w:numPr>
          <w:ilvl w:val="1"/>
          <w:numId w:val="3"/>
        </w:numPr>
        <w:ind w:left="142" w:firstLine="425"/>
        <w:rPr>
          <w:bCs/>
          <w:sz w:val="24"/>
          <w:szCs w:val="24"/>
        </w:rPr>
      </w:pPr>
      <w:r w:rsidRPr="003B596A">
        <w:rPr>
          <w:bCs/>
          <w:sz w:val="24"/>
          <w:szCs w:val="24"/>
        </w:rPr>
        <w:lastRenderedPageBreak/>
        <w:t xml:space="preserve">Каждая партия </w:t>
      </w:r>
      <w:r w:rsidR="000C1BE8">
        <w:rPr>
          <w:bCs/>
          <w:sz w:val="24"/>
          <w:szCs w:val="24"/>
        </w:rPr>
        <w:t>продукции</w:t>
      </w:r>
      <w:r w:rsidR="008C2F08" w:rsidRPr="003B596A">
        <w:rPr>
          <w:bCs/>
          <w:sz w:val="24"/>
          <w:szCs w:val="24"/>
        </w:rPr>
        <w:t xml:space="preserve"> </w:t>
      </w:r>
      <w:r w:rsidRPr="003B596A">
        <w:rPr>
          <w:bCs/>
          <w:sz w:val="24"/>
          <w:szCs w:val="24"/>
        </w:rPr>
        <w:t>должна подвергаться приемо-сдаточным испытаниям.</w:t>
      </w:r>
    </w:p>
    <w:p w14:paraId="559EF7FB" w14:textId="77777777" w:rsidR="004B6C0B" w:rsidRPr="003B596A" w:rsidRDefault="004B6C0B" w:rsidP="003B596A">
      <w:pPr>
        <w:tabs>
          <w:tab w:val="left" w:pos="1134"/>
        </w:tabs>
        <w:jc w:val="both"/>
      </w:pPr>
    </w:p>
    <w:p w14:paraId="4E9C4C52" w14:textId="77777777" w:rsidR="00690185" w:rsidRPr="003B596A" w:rsidRDefault="00690185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Гарантийные обязательства.</w:t>
      </w:r>
    </w:p>
    <w:p w14:paraId="5D28D475" w14:textId="77777777" w:rsidR="00830CE0" w:rsidRPr="003B596A" w:rsidRDefault="00EA5D5D" w:rsidP="003B596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  <w:r w:rsidRPr="007B69A1">
        <w:rPr>
          <w:bCs/>
          <w:szCs w:val="24"/>
        </w:rPr>
        <w:t xml:space="preserve">Гарантия на поставляемую продукцию указана в п.3 данного технического задания. Время начала исчисления гарантийного срока – с </w:t>
      </w:r>
      <w:r w:rsidR="00190EA4" w:rsidRPr="007B69A1">
        <w:rPr>
          <w:bCs/>
          <w:szCs w:val="24"/>
        </w:rPr>
        <w:t>даты поставки</w:t>
      </w:r>
      <w:r w:rsidRPr="007B69A1">
        <w:rPr>
          <w:bCs/>
          <w:szCs w:val="24"/>
        </w:rPr>
        <w:t xml:space="preserve"> </w:t>
      </w:r>
      <w:r w:rsidR="00190EA4" w:rsidRPr="007B69A1">
        <w:rPr>
          <w:bCs/>
          <w:szCs w:val="24"/>
        </w:rPr>
        <w:t>Покупателю</w:t>
      </w:r>
      <w:r w:rsidRPr="007B69A1">
        <w:rPr>
          <w:bCs/>
          <w:szCs w:val="24"/>
        </w:rPr>
        <w:t>.</w:t>
      </w:r>
      <w:r w:rsidRPr="003B596A">
        <w:rPr>
          <w:bCs/>
          <w:szCs w:val="24"/>
        </w:rPr>
        <w:t xml:space="preserve"> </w:t>
      </w:r>
    </w:p>
    <w:p w14:paraId="026B7136" w14:textId="77777777" w:rsidR="004B6C0B" w:rsidRPr="003B596A" w:rsidRDefault="004B6C0B" w:rsidP="003B596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6EE2DCE3" w14:textId="77777777" w:rsidR="00830CE0" w:rsidRPr="003B596A" w:rsidRDefault="00830CE0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040DA1F" w14:textId="166A1566" w:rsidR="00830CE0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>Осветительные приборы</w:t>
      </w:r>
      <w:r w:rsidR="00EF46C4" w:rsidRPr="003B596A">
        <w:rPr>
          <w:bCs/>
        </w:rPr>
        <w:t xml:space="preserve"> </w:t>
      </w:r>
      <w:r w:rsidR="00830CE0" w:rsidRPr="003B596A">
        <w:rPr>
          <w:bCs/>
        </w:rPr>
        <w:t>должн</w:t>
      </w:r>
      <w:r w:rsidR="001117AE" w:rsidRPr="003B596A">
        <w:rPr>
          <w:bCs/>
        </w:rPr>
        <w:t>ы</w:t>
      </w:r>
      <w:r w:rsidR="00830CE0" w:rsidRPr="003B596A">
        <w:rPr>
          <w:bCs/>
        </w:rPr>
        <w:t xml:space="preserve"> обеспечивать эксплуатационные показатели в течение </w:t>
      </w:r>
      <w:r w:rsidR="003B3BDC" w:rsidRPr="003B596A">
        <w:rPr>
          <w:bCs/>
        </w:rPr>
        <w:t>у</w:t>
      </w:r>
      <w:r w:rsidR="00CD6232" w:rsidRPr="003B596A">
        <w:rPr>
          <w:bCs/>
        </w:rPr>
        <w:t xml:space="preserve">казанного </w:t>
      </w:r>
      <w:r w:rsidR="003D0BB0" w:rsidRPr="003B596A">
        <w:rPr>
          <w:bCs/>
        </w:rPr>
        <w:t>в п.</w:t>
      </w:r>
      <w:r w:rsidR="002F3FBF" w:rsidRPr="003B596A">
        <w:rPr>
          <w:bCs/>
        </w:rPr>
        <w:t>3</w:t>
      </w:r>
      <w:r w:rsidR="003D0BB0" w:rsidRPr="003B596A">
        <w:rPr>
          <w:bCs/>
        </w:rPr>
        <w:t xml:space="preserve"> данного ТЗ </w:t>
      </w:r>
      <w:r w:rsidR="00CD6232" w:rsidRPr="003B596A">
        <w:rPr>
          <w:bCs/>
        </w:rPr>
        <w:t>срока службы</w:t>
      </w:r>
      <w:r w:rsidR="00830CE0" w:rsidRPr="003B596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3B596A">
        <w:rPr>
          <w:bCs/>
        </w:rPr>
        <w:t>.</w:t>
      </w:r>
    </w:p>
    <w:p w14:paraId="22FC7FCD" w14:textId="77777777" w:rsidR="00830CE0" w:rsidRPr="003B596A" w:rsidRDefault="00830CE0" w:rsidP="003B596A">
      <w:pPr>
        <w:pStyle w:val="BodyText21"/>
        <w:tabs>
          <w:tab w:val="left" w:pos="0"/>
          <w:tab w:val="left" w:pos="1134"/>
        </w:tabs>
        <w:ind w:firstLine="567"/>
        <w:rPr>
          <w:szCs w:val="24"/>
        </w:rPr>
      </w:pPr>
    </w:p>
    <w:p w14:paraId="4BBF9937" w14:textId="77777777" w:rsidR="00830CE0" w:rsidRPr="003B596A" w:rsidRDefault="00830CE0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3B596A">
        <w:rPr>
          <w:b/>
          <w:bCs/>
          <w:sz w:val="24"/>
          <w:szCs w:val="24"/>
        </w:rPr>
        <w:t xml:space="preserve"> </w:t>
      </w:r>
      <w:r w:rsidRPr="003B596A">
        <w:rPr>
          <w:b/>
          <w:bCs/>
          <w:sz w:val="24"/>
          <w:szCs w:val="24"/>
        </w:rPr>
        <w:t>документации.</w:t>
      </w:r>
    </w:p>
    <w:p w14:paraId="1065A03C" w14:textId="29A78598" w:rsidR="00830CE0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>Маркировка</w:t>
      </w:r>
      <w:r w:rsidRPr="000C1BE8">
        <w:t xml:space="preserve"> </w:t>
      </w:r>
      <w:r w:rsidRPr="000C1BE8">
        <w:rPr>
          <w:bCs/>
        </w:rPr>
        <w:t>осветительных приборов</w:t>
      </w:r>
      <w:r w:rsidR="00F67F2D" w:rsidRPr="003B596A">
        <w:rPr>
          <w:bCs/>
        </w:rPr>
        <w:t xml:space="preserve"> </w:t>
      </w:r>
      <w:r w:rsidR="00830CE0" w:rsidRPr="003B596A">
        <w:rPr>
          <w:bCs/>
        </w:rPr>
        <w:t xml:space="preserve">должна быть нанесена на видном месте и содержать следующие данные: </w:t>
      </w:r>
    </w:p>
    <w:p w14:paraId="25C0DBB1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обозначение типа</w:t>
      </w:r>
      <w:r w:rsidR="00F67F2D" w:rsidRPr="003B596A">
        <w:rPr>
          <w:sz w:val="24"/>
          <w:szCs w:val="24"/>
        </w:rPr>
        <w:t xml:space="preserve"> и марку</w:t>
      </w:r>
      <w:r w:rsidRPr="003B596A">
        <w:rPr>
          <w:sz w:val="24"/>
          <w:szCs w:val="24"/>
        </w:rPr>
        <w:t>;</w:t>
      </w:r>
    </w:p>
    <w:p w14:paraId="72B8CA1F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товарный знак предприятия-изготовителя;</w:t>
      </w:r>
    </w:p>
    <w:p w14:paraId="362F09A3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 xml:space="preserve">дату изготовления. </w:t>
      </w:r>
    </w:p>
    <w:p w14:paraId="45918E27" w14:textId="1ABCD9C9" w:rsidR="00111C96" w:rsidRPr="003B596A" w:rsidRDefault="00111C96" w:rsidP="003B596A">
      <w:pPr>
        <w:ind w:left="142" w:firstLine="425"/>
        <w:jc w:val="both"/>
        <w:rPr>
          <w:bCs/>
        </w:rPr>
      </w:pPr>
      <w:r w:rsidRPr="003B596A">
        <w:rPr>
          <w:bCs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 </w:t>
      </w:r>
      <w:r w:rsidR="003D0BB0" w:rsidRPr="003B596A">
        <w:rPr>
          <w:bCs/>
        </w:rPr>
        <w:t>соответствующих ГОСТ</w:t>
      </w:r>
      <w:r w:rsidRPr="003B596A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074322" w14:textId="5749B1FD" w:rsidR="00111C96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>О</w:t>
      </w:r>
      <w:r w:rsidRPr="000C1BE8">
        <w:rPr>
          <w:bCs/>
        </w:rPr>
        <w:t>светительны</w:t>
      </w:r>
      <w:r>
        <w:rPr>
          <w:bCs/>
        </w:rPr>
        <w:t>е</w:t>
      </w:r>
      <w:r w:rsidRPr="000C1BE8">
        <w:rPr>
          <w:bCs/>
        </w:rPr>
        <w:t xml:space="preserve"> прибор</w:t>
      </w:r>
      <w:r>
        <w:rPr>
          <w:bCs/>
        </w:rPr>
        <w:t>ы</w:t>
      </w:r>
      <w:r w:rsidR="00111C96" w:rsidRPr="003B596A">
        <w:rPr>
          <w:bCs/>
        </w:rPr>
        <w:t xml:space="preserve"> должны поставляться в упаковке завода-изготовителя.</w:t>
      </w:r>
    </w:p>
    <w:p w14:paraId="3DA76ECE" w14:textId="6D2AB5B4" w:rsidR="00111C96" w:rsidRPr="003B596A" w:rsidRDefault="00111C96" w:rsidP="003B596A">
      <w:pPr>
        <w:ind w:left="142" w:firstLine="425"/>
        <w:jc w:val="both"/>
        <w:rPr>
          <w:bCs/>
        </w:rPr>
      </w:pPr>
      <w:r w:rsidRPr="003B596A">
        <w:rPr>
          <w:bCs/>
        </w:rPr>
        <w:t>Сп</w:t>
      </w:r>
      <w:r w:rsidR="000C1BE8">
        <w:rPr>
          <w:bCs/>
        </w:rPr>
        <w:t xml:space="preserve">особ укладки и транспортировки </w:t>
      </w:r>
      <w:r w:rsidR="000C1BE8" w:rsidRPr="000C1BE8">
        <w:rPr>
          <w:bCs/>
        </w:rPr>
        <w:t>осветительных приборов</w:t>
      </w:r>
      <w:r w:rsidRPr="003B596A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B52ADA0" w14:textId="77777777" w:rsidR="00830CE0" w:rsidRPr="003B596A" w:rsidRDefault="00830CE0" w:rsidP="003B596A">
      <w:pPr>
        <w:ind w:left="142" w:firstLine="425"/>
        <w:jc w:val="both"/>
        <w:rPr>
          <w:bCs/>
        </w:rPr>
      </w:pPr>
      <w:r w:rsidRPr="003B596A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3B596A">
        <w:rPr>
          <w:bCs/>
        </w:rPr>
        <w:t>продукции</w:t>
      </w:r>
      <w:r w:rsidRPr="003B596A">
        <w:rPr>
          <w:bCs/>
        </w:rPr>
        <w:t xml:space="preserve"> должна включать:</w:t>
      </w:r>
    </w:p>
    <w:p w14:paraId="0DDBB655" w14:textId="77777777" w:rsidR="00830CE0" w:rsidRPr="003B596A" w:rsidRDefault="00830CE0" w:rsidP="003B596A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паспорт товара;</w:t>
      </w:r>
    </w:p>
    <w:p w14:paraId="7A70BDC4" w14:textId="5554AC62" w:rsidR="0093247E" w:rsidRDefault="00830CE0" w:rsidP="007843DC">
      <w:pPr>
        <w:pStyle w:val="ad"/>
        <w:numPr>
          <w:ilvl w:val="0"/>
          <w:numId w:val="48"/>
        </w:numPr>
        <w:ind w:left="567" w:hanging="425"/>
        <w:rPr>
          <w:sz w:val="24"/>
          <w:szCs w:val="24"/>
        </w:rPr>
      </w:pPr>
      <w:r w:rsidRPr="003B596A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0854FAA0" w14:textId="37CDB8D7" w:rsidR="00CC12DA" w:rsidRPr="00CC12DA" w:rsidRDefault="00CC12DA" w:rsidP="00CC12DA">
      <w:pPr>
        <w:pStyle w:val="ad"/>
        <w:ind w:left="567" w:firstLine="0"/>
        <w:rPr>
          <w:sz w:val="24"/>
          <w:szCs w:val="24"/>
        </w:rPr>
      </w:pPr>
    </w:p>
    <w:p w14:paraId="522D0E79" w14:textId="77777777" w:rsidR="003559FF" w:rsidRPr="003B596A" w:rsidRDefault="003559FF" w:rsidP="003B596A">
      <w:pPr>
        <w:pStyle w:val="ad"/>
        <w:numPr>
          <w:ilvl w:val="0"/>
          <w:numId w:val="3"/>
        </w:numPr>
        <w:ind w:left="567" w:hanging="425"/>
        <w:rPr>
          <w:b/>
          <w:bCs/>
          <w:sz w:val="24"/>
          <w:szCs w:val="24"/>
        </w:rPr>
      </w:pPr>
      <w:r w:rsidRPr="003B596A">
        <w:rPr>
          <w:b/>
          <w:bCs/>
          <w:sz w:val="24"/>
          <w:szCs w:val="24"/>
        </w:rPr>
        <w:t>Правила приемки продукции.</w:t>
      </w:r>
    </w:p>
    <w:p w14:paraId="259124FB" w14:textId="03110058" w:rsidR="003559FF" w:rsidRPr="003B596A" w:rsidRDefault="000C1BE8" w:rsidP="003B596A">
      <w:pPr>
        <w:ind w:left="142" w:firstLine="425"/>
        <w:jc w:val="both"/>
        <w:rPr>
          <w:bCs/>
        </w:rPr>
      </w:pPr>
      <w:r>
        <w:rPr>
          <w:bCs/>
        </w:rPr>
        <w:t xml:space="preserve">Каждая партия </w:t>
      </w:r>
      <w:r w:rsidRPr="000C1BE8">
        <w:rPr>
          <w:bCs/>
        </w:rPr>
        <w:t>осветительных приборов</w:t>
      </w:r>
      <w:r w:rsidR="003559FF" w:rsidRPr="003B596A">
        <w:rPr>
          <w:bCs/>
        </w:rPr>
        <w:t xml:space="preserve"> должна пройти входной контроль, осуществляемый представителями филиала ПАО «Россети Центр и Приволжье» - «Мариэнерго» при получении их на склад.</w:t>
      </w:r>
    </w:p>
    <w:p w14:paraId="4C446FAC" w14:textId="77777777"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787D060D" w14:textId="77777777" w:rsidR="002176E5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6F5E287D" w14:textId="77777777" w:rsidR="003559FF" w:rsidRDefault="003559FF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0A4448B6" w14:textId="77777777" w:rsidR="003559FF" w:rsidRPr="00E07483" w:rsidRDefault="003559FF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78A626FC" w14:textId="77777777" w:rsidR="00644960" w:rsidRDefault="00644960" w:rsidP="00644960">
      <w:pPr>
        <w:pStyle w:val="ad"/>
        <w:tabs>
          <w:tab w:val="left" w:pos="0"/>
          <w:tab w:val="left" w:pos="1134"/>
        </w:tabs>
        <w:spacing w:after="120" w:line="266" w:lineRule="auto"/>
        <w:ind w:left="0" w:firstLine="0"/>
        <w:rPr>
          <w:sz w:val="24"/>
          <w:szCs w:val="24"/>
        </w:rPr>
      </w:pPr>
      <w:r w:rsidRPr="002D4277">
        <w:rPr>
          <w:sz w:val="24"/>
          <w:szCs w:val="24"/>
        </w:rPr>
        <w:t>Заместитель главно</w:t>
      </w:r>
      <w:r>
        <w:rPr>
          <w:sz w:val="24"/>
          <w:szCs w:val="24"/>
        </w:rPr>
        <w:t xml:space="preserve">го инженера по эксплуатации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  <w:r>
        <w:rPr>
          <w:sz w:val="24"/>
          <w:szCs w:val="24"/>
        </w:rPr>
        <w:tab/>
        <w:t xml:space="preserve">            </w:t>
      </w:r>
      <w:r w:rsidRPr="002D4277">
        <w:rPr>
          <w:sz w:val="24"/>
          <w:szCs w:val="24"/>
        </w:rPr>
        <w:t>С.В. Титов</w:t>
      </w:r>
    </w:p>
    <w:p w14:paraId="19328C95" w14:textId="77777777" w:rsidR="00791B33" w:rsidRDefault="00791B33" w:rsidP="00830CE0">
      <w:pPr>
        <w:rPr>
          <w:sz w:val="26"/>
          <w:szCs w:val="26"/>
        </w:rPr>
      </w:pPr>
    </w:p>
    <w:p w14:paraId="4347ED7F" w14:textId="77777777" w:rsidR="00830CE0" w:rsidRPr="00A34EC9" w:rsidRDefault="00830CE0" w:rsidP="00830CE0">
      <w:pPr>
        <w:rPr>
          <w:sz w:val="26"/>
          <w:szCs w:val="26"/>
        </w:rPr>
      </w:pPr>
    </w:p>
    <w:p w14:paraId="396EF1E9" w14:textId="77777777" w:rsidR="002F3FBF" w:rsidRPr="00FC7EE1" w:rsidRDefault="002F3FBF" w:rsidP="002F3FBF">
      <w:r>
        <w:t>Начальник службы ПС УВС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42980">
        <w:tab/>
        <w:t>Д.Н. Дудин</w:t>
      </w:r>
    </w:p>
    <w:p w14:paraId="70434A23" w14:textId="77777777" w:rsidR="00830CE0" w:rsidRPr="00A34EC9" w:rsidRDefault="00830CE0" w:rsidP="002F3FBF">
      <w:pPr>
        <w:rPr>
          <w:sz w:val="26"/>
          <w:szCs w:val="26"/>
        </w:rPr>
      </w:pPr>
    </w:p>
    <w:sectPr w:rsidR="00830CE0" w:rsidRPr="00A34EC9" w:rsidSect="00E22B7C">
      <w:footerReference w:type="default" r:id="rId10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23FC8" w14:textId="77777777" w:rsidR="00822AF9" w:rsidRDefault="00822AF9">
      <w:r>
        <w:separator/>
      </w:r>
    </w:p>
  </w:endnote>
  <w:endnote w:type="continuationSeparator" w:id="0">
    <w:p w14:paraId="40CC7FF7" w14:textId="77777777" w:rsidR="00822AF9" w:rsidRDefault="00822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BEBB7" w14:textId="77777777" w:rsidR="00DD6F3F" w:rsidRDefault="00DD6F3F">
    <w:pPr>
      <w:pStyle w:val="a8"/>
      <w:jc w:val="right"/>
    </w:pPr>
  </w:p>
  <w:p w14:paraId="676E992E" w14:textId="77777777" w:rsidR="00DD6F3F" w:rsidRPr="00321DA1" w:rsidRDefault="00DD6F3F">
    <w:pPr>
      <w:pStyle w:val="a8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5EF82" w14:textId="77777777" w:rsidR="00822AF9" w:rsidRDefault="00822AF9">
      <w:r>
        <w:separator/>
      </w:r>
    </w:p>
  </w:footnote>
  <w:footnote w:type="continuationSeparator" w:id="0">
    <w:p w14:paraId="27DE8364" w14:textId="77777777" w:rsidR="00822AF9" w:rsidRDefault="00822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FCD4F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0034"/>
    <w:rsid w:val="00032ADD"/>
    <w:rsid w:val="0004481E"/>
    <w:rsid w:val="000452CD"/>
    <w:rsid w:val="0005043F"/>
    <w:rsid w:val="00050642"/>
    <w:rsid w:val="00051893"/>
    <w:rsid w:val="00052718"/>
    <w:rsid w:val="00054083"/>
    <w:rsid w:val="000551BC"/>
    <w:rsid w:val="00057E0D"/>
    <w:rsid w:val="00060E01"/>
    <w:rsid w:val="00061038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1BE8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1032"/>
    <w:rsid w:val="000E4806"/>
    <w:rsid w:val="000E49D5"/>
    <w:rsid w:val="000F1722"/>
    <w:rsid w:val="000F6C14"/>
    <w:rsid w:val="000F7346"/>
    <w:rsid w:val="001012C6"/>
    <w:rsid w:val="0010171B"/>
    <w:rsid w:val="0010717B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7CA"/>
    <w:rsid w:val="001350C9"/>
    <w:rsid w:val="00137161"/>
    <w:rsid w:val="00137575"/>
    <w:rsid w:val="0013790E"/>
    <w:rsid w:val="00140F81"/>
    <w:rsid w:val="00142A56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74E32"/>
    <w:rsid w:val="00177D80"/>
    <w:rsid w:val="0018327D"/>
    <w:rsid w:val="0018605B"/>
    <w:rsid w:val="00187131"/>
    <w:rsid w:val="00190216"/>
    <w:rsid w:val="00190EA4"/>
    <w:rsid w:val="00194820"/>
    <w:rsid w:val="0019669B"/>
    <w:rsid w:val="00196807"/>
    <w:rsid w:val="00196A6F"/>
    <w:rsid w:val="001A2654"/>
    <w:rsid w:val="001A48EF"/>
    <w:rsid w:val="001A5E36"/>
    <w:rsid w:val="001B07FC"/>
    <w:rsid w:val="001B1093"/>
    <w:rsid w:val="001B1E34"/>
    <w:rsid w:val="001B56D8"/>
    <w:rsid w:val="001B57C2"/>
    <w:rsid w:val="001B7109"/>
    <w:rsid w:val="001C1B63"/>
    <w:rsid w:val="001C2CFD"/>
    <w:rsid w:val="001C4698"/>
    <w:rsid w:val="001C57FB"/>
    <w:rsid w:val="001C5BA0"/>
    <w:rsid w:val="001C6B61"/>
    <w:rsid w:val="001D03A5"/>
    <w:rsid w:val="001D0EEC"/>
    <w:rsid w:val="001D0EFA"/>
    <w:rsid w:val="001D231D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3512"/>
    <w:rsid w:val="0023450C"/>
    <w:rsid w:val="002348FE"/>
    <w:rsid w:val="00236F03"/>
    <w:rsid w:val="00243DA9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2474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3FBF"/>
    <w:rsid w:val="002F476A"/>
    <w:rsid w:val="002F70E5"/>
    <w:rsid w:val="00306701"/>
    <w:rsid w:val="00310C4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5B01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59FF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17FA"/>
    <w:rsid w:val="003A24E3"/>
    <w:rsid w:val="003A313E"/>
    <w:rsid w:val="003A3F1D"/>
    <w:rsid w:val="003A4418"/>
    <w:rsid w:val="003A77CE"/>
    <w:rsid w:val="003B05E7"/>
    <w:rsid w:val="003B166B"/>
    <w:rsid w:val="003B3BDC"/>
    <w:rsid w:val="003B596A"/>
    <w:rsid w:val="003B5B31"/>
    <w:rsid w:val="003B5E72"/>
    <w:rsid w:val="003B64FE"/>
    <w:rsid w:val="003C355C"/>
    <w:rsid w:val="003C4576"/>
    <w:rsid w:val="003C4C5B"/>
    <w:rsid w:val="003C5B50"/>
    <w:rsid w:val="003D0BB0"/>
    <w:rsid w:val="003D145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05E72"/>
    <w:rsid w:val="00410C20"/>
    <w:rsid w:val="00410E60"/>
    <w:rsid w:val="00415964"/>
    <w:rsid w:val="00420720"/>
    <w:rsid w:val="00421F6D"/>
    <w:rsid w:val="004233F7"/>
    <w:rsid w:val="004310BF"/>
    <w:rsid w:val="00435A42"/>
    <w:rsid w:val="004362B0"/>
    <w:rsid w:val="00436320"/>
    <w:rsid w:val="00446133"/>
    <w:rsid w:val="004507D9"/>
    <w:rsid w:val="00451BD8"/>
    <w:rsid w:val="00451FF9"/>
    <w:rsid w:val="004537F6"/>
    <w:rsid w:val="00454956"/>
    <w:rsid w:val="004573B0"/>
    <w:rsid w:val="00460B98"/>
    <w:rsid w:val="00463C20"/>
    <w:rsid w:val="00465362"/>
    <w:rsid w:val="004663AB"/>
    <w:rsid w:val="00467143"/>
    <w:rsid w:val="0047022C"/>
    <w:rsid w:val="004707EB"/>
    <w:rsid w:val="00471163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0B04"/>
    <w:rsid w:val="004A1819"/>
    <w:rsid w:val="004A196F"/>
    <w:rsid w:val="004A2F7E"/>
    <w:rsid w:val="004A33A6"/>
    <w:rsid w:val="004A3C1B"/>
    <w:rsid w:val="004A7E9D"/>
    <w:rsid w:val="004B201D"/>
    <w:rsid w:val="004B2355"/>
    <w:rsid w:val="004B3492"/>
    <w:rsid w:val="004B3562"/>
    <w:rsid w:val="004B3E25"/>
    <w:rsid w:val="004B6C0B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52B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7E8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61FA"/>
    <w:rsid w:val="00567266"/>
    <w:rsid w:val="00570EBA"/>
    <w:rsid w:val="00574C9F"/>
    <w:rsid w:val="00583FD4"/>
    <w:rsid w:val="00590902"/>
    <w:rsid w:val="00591D72"/>
    <w:rsid w:val="005932E5"/>
    <w:rsid w:val="005A095C"/>
    <w:rsid w:val="005A1D42"/>
    <w:rsid w:val="005A31E9"/>
    <w:rsid w:val="005A4D50"/>
    <w:rsid w:val="005A5AB3"/>
    <w:rsid w:val="005A67AE"/>
    <w:rsid w:val="005B209C"/>
    <w:rsid w:val="005B499A"/>
    <w:rsid w:val="005B65FF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1524"/>
    <w:rsid w:val="00603566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4960"/>
    <w:rsid w:val="00646A85"/>
    <w:rsid w:val="00646E5D"/>
    <w:rsid w:val="00650BEC"/>
    <w:rsid w:val="00650F06"/>
    <w:rsid w:val="006549DC"/>
    <w:rsid w:val="00655672"/>
    <w:rsid w:val="00657004"/>
    <w:rsid w:val="00657AEE"/>
    <w:rsid w:val="00657AF2"/>
    <w:rsid w:val="00665CC9"/>
    <w:rsid w:val="00666420"/>
    <w:rsid w:val="006829BA"/>
    <w:rsid w:val="00683C5A"/>
    <w:rsid w:val="0068521F"/>
    <w:rsid w:val="00690185"/>
    <w:rsid w:val="006913B6"/>
    <w:rsid w:val="00691615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17C6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399F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3DC"/>
    <w:rsid w:val="00784F51"/>
    <w:rsid w:val="007862B1"/>
    <w:rsid w:val="00787F96"/>
    <w:rsid w:val="00791B33"/>
    <w:rsid w:val="00792571"/>
    <w:rsid w:val="007948FD"/>
    <w:rsid w:val="00795A2B"/>
    <w:rsid w:val="007963C5"/>
    <w:rsid w:val="007A1F24"/>
    <w:rsid w:val="007B1A4C"/>
    <w:rsid w:val="007B3673"/>
    <w:rsid w:val="007B6995"/>
    <w:rsid w:val="007B69A1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5A94"/>
    <w:rsid w:val="007E719A"/>
    <w:rsid w:val="007F04B1"/>
    <w:rsid w:val="007F08A9"/>
    <w:rsid w:val="007F11B3"/>
    <w:rsid w:val="007F3D09"/>
    <w:rsid w:val="00801108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2AF9"/>
    <w:rsid w:val="008264DF"/>
    <w:rsid w:val="0082673B"/>
    <w:rsid w:val="00827746"/>
    <w:rsid w:val="00830CE0"/>
    <w:rsid w:val="008342B5"/>
    <w:rsid w:val="0083632E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3F66"/>
    <w:rsid w:val="00857EC2"/>
    <w:rsid w:val="0086046C"/>
    <w:rsid w:val="008611D4"/>
    <w:rsid w:val="00861567"/>
    <w:rsid w:val="008615A7"/>
    <w:rsid w:val="008616C1"/>
    <w:rsid w:val="00863E7A"/>
    <w:rsid w:val="0086415B"/>
    <w:rsid w:val="00864173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1A8"/>
    <w:rsid w:val="008A6767"/>
    <w:rsid w:val="008A7B26"/>
    <w:rsid w:val="008B0F02"/>
    <w:rsid w:val="008B4711"/>
    <w:rsid w:val="008B5BC9"/>
    <w:rsid w:val="008B6F20"/>
    <w:rsid w:val="008B7325"/>
    <w:rsid w:val="008C0E9A"/>
    <w:rsid w:val="008C2F08"/>
    <w:rsid w:val="008C3660"/>
    <w:rsid w:val="008C4AB7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2640"/>
    <w:rsid w:val="008F4BA4"/>
    <w:rsid w:val="008F6F10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247E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6355"/>
    <w:rsid w:val="009A7594"/>
    <w:rsid w:val="009B021C"/>
    <w:rsid w:val="009B1889"/>
    <w:rsid w:val="009B22F0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12C0"/>
    <w:rsid w:val="009D2A6C"/>
    <w:rsid w:val="009D538F"/>
    <w:rsid w:val="009D61EC"/>
    <w:rsid w:val="009D6A37"/>
    <w:rsid w:val="009D6CEC"/>
    <w:rsid w:val="009D7715"/>
    <w:rsid w:val="009E31A3"/>
    <w:rsid w:val="009E3A33"/>
    <w:rsid w:val="009F02B4"/>
    <w:rsid w:val="009F31B2"/>
    <w:rsid w:val="009F38AB"/>
    <w:rsid w:val="009F468E"/>
    <w:rsid w:val="009F6D9B"/>
    <w:rsid w:val="00A01655"/>
    <w:rsid w:val="00A027C6"/>
    <w:rsid w:val="00A03CCC"/>
    <w:rsid w:val="00A043F3"/>
    <w:rsid w:val="00A06F70"/>
    <w:rsid w:val="00A073E8"/>
    <w:rsid w:val="00A07F37"/>
    <w:rsid w:val="00A163D6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0D1"/>
    <w:rsid w:val="00A55BAA"/>
    <w:rsid w:val="00A560FC"/>
    <w:rsid w:val="00A56D26"/>
    <w:rsid w:val="00A57043"/>
    <w:rsid w:val="00A57560"/>
    <w:rsid w:val="00A606A0"/>
    <w:rsid w:val="00A61B17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1E19"/>
    <w:rsid w:val="00B061E1"/>
    <w:rsid w:val="00B06D97"/>
    <w:rsid w:val="00B151BA"/>
    <w:rsid w:val="00B15CCB"/>
    <w:rsid w:val="00B264F6"/>
    <w:rsid w:val="00B35671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0E50"/>
    <w:rsid w:val="00B7185F"/>
    <w:rsid w:val="00B73089"/>
    <w:rsid w:val="00B74764"/>
    <w:rsid w:val="00B75510"/>
    <w:rsid w:val="00B80F6B"/>
    <w:rsid w:val="00B81534"/>
    <w:rsid w:val="00B8653E"/>
    <w:rsid w:val="00B874E1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32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077B0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360AF"/>
    <w:rsid w:val="00C448C3"/>
    <w:rsid w:val="00C44B7F"/>
    <w:rsid w:val="00C44E70"/>
    <w:rsid w:val="00C46550"/>
    <w:rsid w:val="00C50214"/>
    <w:rsid w:val="00C50D54"/>
    <w:rsid w:val="00C523D8"/>
    <w:rsid w:val="00C559E2"/>
    <w:rsid w:val="00C6001D"/>
    <w:rsid w:val="00C64039"/>
    <w:rsid w:val="00C64D65"/>
    <w:rsid w:val="00C64E9E"/>
    <w:rsid w:val="00C65829"/>
    <w:rsid w:val="00C70D2B"/>
    <w:rsid w:val="00C767F9"/>
    <w:rsid w:val="00C76A45"/>
    <w:rsid w:val="00C8467D"/>
    <w:rsid w:val="00C85E20"/>
    <w:rsid w:val="00C8748C"/>
    <w:rsid w:val="00C877CE"/>
    <w:rsid w:val="00C8788E"/>
    <w:rsid w:val="00C90275"/>
    <w:rsid w:val="00C90706"/>
    <w:rsid w:val="00C93193"/>
    <w:rsid w:val="00C97953"/>
    <w:rsid w:val="00CA15B3"/>
    <w:rsid w:val="00CA5CF8"/>
    <w:rsid w:val="00CA5EDB"/>
    <w:rsid w:val="00CA679F"/>
    <w:rsid w:val="00CB0953"/>
    <w:rsid w:val="00CB1CBD"/>
    <w:rsid w:val="00CB28CF"/>
    <w:rsid w:val="00CB3DD3"/>
    <w:rsid w:val="00CB4393"/>
    <w:rsid w:val="00CB50DD"/>
    <w:rsid w:val="00CB6500"/>
    <w:rsid w:val="00CB7B9A"/>
    <w:rsid w:val="00CC0FAF"/>
    <w:rsid w:val="00CC12DA"/>
    <w:rsid w:val="00CC5C50"/>
    <w:rsid w:val="00CD566B"/>
    <w:rsid w:val="00CD6232"/>
    <w:rsid w:val="00CD7991"/>
    <w:rsid w:val="00CE0E0D"/>
    <w:rsid w:val="00CE2B63"/>
    <w:rsid w:val="00CE3842"/>
    <w:rsid w:val="00CE3E6C"/>
    <w:rsid w:val="00CE76F5"/>
    <w:rsid w:val="00CE7794"/>
    <w:rsid w:val="00CF2C67"/>
    <w:rsid w:val="00CF4AAF"/>
    <w:rsid w:val="00CF6743"/>
    <w:rsid w:val="00D0365F"/>
    <w:rsid w:val="00D06E83"/>
    <w:rsid w:val="00D0733B"/>
    <w:rsid w:val="00D11213"/>
    <w:rsid w:val="00D12E91"/>
    <w:rsid w:val="00D17012"/>
    <w:rsid w:val="00D20BF0"/>
    <w:rsid w:val="00D2100D"/>
    <w:rsid w:val="00D21B6E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568"/>
    <w:rsid w:val="00D57A72"/>
    <w:rsid w:val="00D61A57"/>
    <w:rsid w:val="00D62B23"/>
    <w:rsid w:val="00D63598"/>
    <w:rsid w:val="00D64E00"/>
    <w:rsid w:val="00D775C7"/>
    <w:rsid w:val="00D83648"/>
    <w:rsid w:val="00D83696"/>
    <w:rsid w:val="00D8763A"/>
    <w:rsid w:val="00D92A4E"/>
    <w:rsid w:val="00D94BEA"/>
    <w:rsid w:val="00D952E2"/>
    <w:rsid w:val="00D97405"/>
    <w:rsid w:val="00D97BD8"/>
    <w:rsid w:val="00DA125E"/>
    <w:rsid w:val="00DA31BD"/>
    <w:rsid w:val="00DA5C4D"/>
    <w:rsid w:val="00DA752E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D6F3F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6874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77C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6674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5D5D"/>
    <w:rsid w:val="00EA7C8A"/>
    <w:rsid w:val="00EC1918"/>
    <w:rsid w:val="00EC5F81"/>
    <w:rsid w:val="00EC6BAC"/>
    <w:rsid w:val="00EC70BE"/>
    <w:rsid w:val="00ED1EA7"/>
    <w:rsid w:val="00ED4F27"/>
    <w:rsid w:val="00ED5B94"/>
    <w:rsid w:val="00EE05CD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910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444D3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A69AA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685A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39C79"/>
  <w15:docId w15:val="{A849B70C-7C54-4869-AF35-1598F22BD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aliases w:val="Нумерованый список,List Paragraph1"/>
    <w:basedOn w:val="a"/>
    <w:link w:val="ae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f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0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E3177C"/>
  </w:style>
  <w:style w:type="paragraph" w:customStyle="1" w:styleId="docdata">
    <w:name w:val="docdata"/>
    <w:aliases w:val="docy,v5,1221,bqiaagaaeyqcaaagiaiaaanibaaabxaeaaaaaaaaaaaaaaaaaaaaaaaaaaaaaaaaaaaaaaaaaaaaaaaaaaaaaaaaaaaaaaaaaaaaaaaaaaaaaaaaaaaaaaaaaaaaaaaaaaaaaaaaaaaaaaaaaaaaaaaaaaaaaaaaaaaaaaaaaaaaaaaaaaaaaaaaaaaaaaaaaaaaaaaaaaaaaaaaaaaaaaaaaaaaaaaaaaaaaaaa"/>
    <w:basedOn w:val="a"/>
    <w:rsid w:val="00DA752E"/>
    <w:pPr>
      <w:spacing w:before="100" w:beforeAutospacing="1" w:after="100" w:afterAutospacing="1"/>
    </w:p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DA752E"/>
  </w:style>
  <w:style w:type="character" w:styleId="af1">
    <w:name w:val="annotation reference"/>
    <w:basedOn w:val="a0"/>
    <w:semiHidden/>
    <w:unhideWhenUsed/>
    <w:rsid w:val="00B35671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B35671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B35671"/>
  </w:style>
  <w:style w:type="paragraph" w:styleId="af4">
    <w:name w:val="annotation subject"/>
    <w:basedOn w:val="af2"/>
    <w:next w:val="af2"/>
    <w:link w:val="af5"/>
    <w:semiHidden/>
    <w:unhideWhenUsed/>
    <w:rsid w:val="00B35671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B356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ABFDDF-DFA2-4EED-9621-DFF83AF47B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Лапин Иван Николаевич</cp:lastModifiedBy>
  <cp:revision>89</cp:revision>
  <cp:lastPrinted>2026-05-13T07:29:00Z</cp:lastPrinted>
  <dcterms:created xsi:type="dcterms:W3CDTF">2024-11-14T08:01:00Z</dcterms:created>
  <dcterms:modified xsi:type="dcterms:W3CDTF">2026-06-10T10:40:00Z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